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0A843958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BE6B3A">
        <w:rPr>
          <w:rFonts w:ascii="Arial" w:hAnsi="Arial" w:cs="Arial"/>
          <w:b/>
          <w:bCs/>
          <w:sz w:val="36"/>
          <w:szCs w:val="32"/>
        </w:rPr>
        <w:t>211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6CF84711" w:rsidR="003562BC" w:rsidRPr="00BF099B" w:rsidRDefault="00E97658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July</w:t>
      </w:r>
      <w:r w:rsidR="00BE6B3A">
        <w:rPr>
          <w:rFonts w:ascii="Arial" w:hAnsi="Arial" w:cs="Arial"/>
          <w:b/>
          <w:i w:val="0"/>
          <w:color w:val="auto"/>
          <w:sz w:val="28"/>
          <w:szCs w:val="28"/>
        </w:rPr>
        <w:t xml:space="preserve"> 2018</w:t>
      </w:r>
    </w:p>
    <w:p w14:paraId="419F3F26" w14:textId="01A3A34D" w:rsidR="003562BC" w:rsidRPr="00BF099B" w:rsidRDefault="003562BC" w:rsidP="003562BC">
      <w:pPr>
        <w:pStyle w:val="Title2"/>
        <w:rPr>
          <w:szCs w:val="28"/>
        </w:rPr>
        <w:sectPr w:rsidR="003562BC" w:rsidRPr="00BF099B" w:rsidSect="001E1A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E97658">
        <w:rPr>
          <w:szCs w:val="28"/>
        </w:rPr>
        <w:t>1</w:t>
      </w:r>
    </w:p>
    <w:p w14:paraId="7D15C341" w14:textId="33704012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BE6B3A">
        <w:rPr>
          <w:rFonts w:ascii="Times New Roman" w:hAnsi="Times New Roman" w:cs="Times New Roman"/>
        </w:rPr>
        <w:t>USRX-46</w:t>
      </w:r>
    </w:p>
    <w:p w14:paraId="46F0912E" w14:textId="5AB8A651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BE6B3A">
        <w:rPr>
          <w:rFonts w:ascii="Times New Roman" w:hAnsi="Times New Roman" w:cs="Times New Roman"/>
        </w:rPr>
        <w:t>Pharmacist Resolve Dual Eligible Claim from Reject Information Screen</w:t>
      </w:r>
    </w:p>
    <w:p w14:paraId="15FE7DFC" w14:textId="1B0C40C5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  <w:r w:rsidR="00BE6B3A">
        <w:rPr>
          <w:rFonts w:ascii="Times New Roman" w:hAnsi="Times New Roman" w:cs="Times New Roman"/>
        </w:rPr>
        <w:t>USRX-46</w:t>
      </w:r>
    </w:p>
    <w:p w14:paraId="5F33F214" w14:textId="46C552F4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Priority:</w:t>
      </w:r>
      <w:r w:rsidR="000E4CCF">
        <w:rPr>
          <w:rFonts w:ascii="Times New Roman" w:hAnsi="Times New Roman" w:cs="Times New Roman"/>
        </w:rPr>
        <w:t xml:space="preserve"> </w:t>
      </w:r>
      <w:r w:rsidR="00BE6B3A">
        <w:rPr>
          <w:rFonts w:ascii="Times New Roman" w:hAnsi="Times New Roman" w:cs="Times New Roman"/>
        </w:rPr>
        <w:t>46</w:t>
      </w:r>
    </w:p>
    <w:p w14:paraId="07BBA683" w14:textId="0B1AE8E7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  <w:r w:rsidR="00BE6B3A">
        <w:rPr>
          <w:rFonts w:ascii="Times New Roman" w:hAnsi="Times New Roman" w:cs="Times New Roman"/>
        </w:rPr>
        <w:t>21</w:t>
      </w:r>
    </w:p>
    <w:p w14:paraId="44EFB1E7" w14:textId="5BDA3196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  <w:r w:rsidR="00BE6B3A">
        <w:rPr>
          <w:rFonts w:ascii="Times New Roman" w:hAnsi="Times New Roman" w:cs="Times New Roman"/>
        </w:rPr>
        <w:t>828283</w:t>
      </w:r>
    </w:p>
    <w:p w14:paraId="6D6A844E" w14:textId="4F55012D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Pr="00283B0C">
        <w:rPr>
          <w:rFonts w:cs="Times New Roman"/>
          <w:b/>
        </w:rPr>
        <w:t xml:space="preserve"> ID:</w:t>
      </w:r>
      <w:r w:rsidRPr="001E6759">
        <w:rPr>
          <w:rFonts w:ascii="Times New Roman" w:hAnsi="Times New Roman" w:cs="Times New Roman"/>
        </w:rPr>
        <w:t xml:space="preserve"> </w:t>
      </w:r>
      <w:r w:rsidR="00BE6B3A">
        <w:rPr>
          <w:rFonts w:ascii="Times New Roman" w:hAnsi="Times New Roman" w:cs="Times New Roman"/>
        </w:rPr>
        <w:t>US211</w:t>
      </w:r>
    </w:p>
    <w:p w14:paraId="2A6282F9" w14:textId="5F8CEC1A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 w:rsidRPr="001E6759">
        <w:rPr>
          <w:rFonts w:ascii="Times New Roman" w:hAnsi="Times New Roman" w:cs="Times New Roman"/>
        </w:rPr>
        <w:t xml:space="preserve"> </w:t>
      </w:r>
      <w:r w:rsidR="00BE6B3A">
        <w:rPr>
          <w:rFonts w:ascii="Times New Roman" w:hAnsi="Times New Roman" w:cs="Times New Roman"/>
        </w:rPr>
        <w:t>Update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2AEF8C1E" w14:textId="77777777" w:rsidR="008857A7" w:rsidRDefault="00556146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Currently, t</w:t>
      </w:r>
      <w:r w:rsidR="00BE3D33">
        <w:rPr>
          <w:rFonts w:ascii="Times New Roman" w:hAnsi="Times New Roman" w:cs="Times New Roman"/>
          <w:sz w:val="24"/>
          <w:szCs w:val="24"/>
        </w:rPr>
        <w:t>he system does not allow processing of a claim for a dual eligible patient except via the PRO Option. This story calls for allowing the user to resubmit a claim for a dual-eligible patient from the Reject Information Screen off of the Pharmacist Worklist and View/Process.</w:t>
      </w:r>
    </w:p>
    <w:p w14:paraId="055C2657" w14:textId="77777777" w:rsidR="008857A7" w:rsidRDefault="008857A7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36F7A" w14:textId="42DF235B" w:rsidR="00CC3730" w:rsidRDefault="0025033B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five actions that should be affected by this enhancement:</w:t>
      </w:r>
    </w:p>
    <w:p w14:paraId="74050A91" w14:textId="77777777" w:rsidR="0025033B" w:rsidRPr="0025033B" w:rsidRDefault="0025033B" w:rsidP="0025033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3B">
        <w:rPr>
          <w:rFonts w:ascii="Times New Roman" w:hAnsi="Times New Roman" w:cs="Times New Roman"/>
          <w:sz w:val="24"/>
          <w:szCs w:val="24"/>
        </w:rPr>
        <w:t>RES Resubmit Claim</w:t>
      </w:r>
    </w:p>
    <w:p w14:paraId="00734A3A" w14:textId="77777777" w:rsidR="0025033B" w:rsidRPr="0025033B" w:rsidRDefault="0025033B" w:rsidP="0025033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3B">
        <w:rPr>
          <w:rFonts w:ascii="Times New Roman" w:hAnsi="Times New Roman" w:cs="Times New Roman"/>
          <w:sz w:val="24"/>
          <w:szCs w:val="24"/>
        </w:rPr>
        <w:t>OVR Submit Override Codes</w:t>
      </w:r>
    </w:p>
    <w:p w14:paraId="61F335C3" w14:textId="77777777" w:rsidR="0025033B" w:rsidRPr="0025033B" w:rsidRDefault="0025033B" w:rsidP="0025033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3B">
        <w:rPr>
          <w:rFonts w:ascii="Times New Roman" w:hAnsi="Times New Roman" w:cs="Times New Roman"/>
          <w:sz w:val="24"/>
          <w:szCs w:val="24"/>
        </w:rPr>
        <w:t xml:space="preserve">CLA Submit </w:t>
      </w:r>
      <w:proofErr w:type="spellStart"/>
      <w:r w:rsidRPr="0025033B">
        <w:rPr>
          <w:rFonts w:ascii="Times New Roman" w:hAnsi="Times New Roman" w:cs="Times New Roman"/>
          <w:sz w:val="24"/>
          <w:szCs w:val="24"/>
        </w:rPr>
        <w:t>Clarif</w:t>
      </w:r>
      <w:proofErr w:type="spellEnd"/>
      <w:r w:rsidRPr="0025033B">
        <w:rPr>
          <w:rFonts w:ascii="Times New Roman" w:hAnsi="Times New Roman" w:cs="Times New Roman"/>
          <w:sz w:val="24"/>
          <w:szCs w:val="24"/>
        </w:rPr>
        <w:t>. Code</w:t>
      </w:r>
    </w:p>
    <w:p w14:paraId="4A625780" w14:textId="77777777" w:rsidR="0025033B" w:rsidRPr="0025033B" w:rsidRDefault="0025033B" w:rsidP="0025033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3B">
        <w:rPr>
          <w:rFonts w:ascii="Times New Roman" w:hAnsi="Times New Roman" w:cs="Times New Roman"/>
          <w:sz w:val="24"/>
          <w:szCs w:val="24"/>
        </w:rPr>
        <w:t>PA Submit Prior Auth.</w:t>
      </w:r>
    </w:p>
    <w:p w14:paraId="1709D702" w14:textId="2F1993F4" w:rsidR="0025033B" w:rsidRPr="0025033B" w:rsidRDefault="0025033B" w:rsidP="0025033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33B">
        <w:rPr>
          <w:rFonts w:ascii="Times New Roman" w:hAnsi="Times New Roman" w:cs="Times New Roman"/>
          <w:sz w:val="24"/>
          <w:szCs w:val="24"/>
        </w:rPr>
        <w:t xml:space="preserve">SMA Submit </w:t>
      </w:r>
      <w:proofErr w:type="spellStart"/>
      <w:r w:rsidRPr="0025033B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25033B">
        <w:rPr>
          <w:rFonts w:ascii="Times New Roman" w:hAnsi="Times New Roman" w:cs="Times New Roman"/>
          <w:sz w:val="24"/>
          <w:szCs w:val="24"/>
        </w:rPr>
        <w:t>. Actions</w:t>
      </w:r>
    </w:p>
    <w:p w14:paraId="4786D837" w14:textId="77777777" w:rsidR="00BE6B3A" w:rsidRPr="004553BE" w:rsidRDefault="00BE6B3A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33D93258" w14:textId="2E6D3588" w:rsidR="0025033B" w:rsidRDefault="0025033B" w:rsidP="0025033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Pr="0025033B">
        <w:rPr>
          <w:rFonts w:ascii="Times New Roman" w:eastAsia="Times New Roman" w:hAnsi="Times New Roman" w:cs="Times New Roman"/>
          <w:sz w:val="24"/>
          <w:szCs w:val="24"/>
        </w:rPr>
        <w:t>BPSNCPD4</w:t>
      </w:r>
    </w:p>
    <w:p w14:paraId="609811E1" w14:textId="3FE1141E" w:rsidR="0025033B" w:rsidRDefault="0025033B" w:rsidP="0069242C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Pr="0025033B">
        <w:rPr>
          <w:rFonts w:ascii="Times New Roman" w:eastAsia="Times New Roman" w:hAnsi="Times New Roman" w:cs="Times New Roman"/>
          <w:sz w:val="24"/>
          <w:szCs w:val="24"/>
        </w:rPr>
        <w:t>IBNCPDP1</w:t>
      </w:r>
    </w:p>
    <w:p w14:paraId="693760A7" w14:textId="44F2DECC" w:rsidR="00CC3730" w:rsidRDefault="00CC3730" w:rsidP="0025033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85207C">
        <w:rPr>
          <w:rFonts w:ascii="Times New Roman" w:eastAsia="Times New Roman" w:hAnsi="Times New Roman" w:cs="Times New Roman"/>
          <w:sz w:val="24"/>
          <w:szCs w:val="24"/>
        </w:rPr>
        <w:t>PSOBPSU1</w:t>
      </w:r>
    </w:p>
    <w:p w14:paraId="3277F766" w14:textId="2615CF9A" w:rsidR="00CC3730" w:rsidRDefault="0085207C" w:rsidP="00F8555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PSOREJP3</w:t>
      </w: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25F75CD2" w14:textId="0E95612E" w:rsidR="0025033B" w:rsidRDefault="0025033B" w:rsidP="00BE3D33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check for dual-eligibility is in SETINSUR^IBNCPD</w:t>
      </w:r>
      <w:r w:rsidR="00A50469">
        <w:rPr>
          <w:rFonts w:ascii="Times New Roman" w:hAnsi="Times New Roman"/>
        </w:rPr>
        <w:t>P</w:t>
      </w:r>
      <w:r>
        <w:rPr>
          <w:rFonts w:ascii="Times New Roman" w:hAnsi="Times New Roman"/>
        </w:rPr>
        <w:t>1. In that subroutine, if the Plan is already specified, then it bypasses the check for dual-eligibility. Currently, th</w:t>
      </w:r>
      <w:r w:rsidR="00A50469">
        <w:rPr>
          <w:rFonts w:ascii="Times New Roman" w:hAnsi="Times New Roman"/>
        </w:rPr>
        <w:t>er</w:t>
      </w:r>
      <w:r>
        <w:rPr>
          <w:rFonts w:ascii="Times New Roman" w:hAnsi="Times New Roman"/>
        </w:rPr>
        <w:t xml:space="preserve">e </w:t>
      </w:r>
      <w:r w:rsidR="00AC445F">
        <w:rPr>
          <w:rFonts w:ascii="Times New Roman" w:hAnsi="Times New Roman"/>
        </w:rPr>
        <w:t xml:space="preserve">are </w:t>
      </w:r>
      <w:r>
        <w:rPr>
          <w:rFonts w:ascii="Times New Roman" w:hAnsi="Times New Roman"/>
        </w:rPr>
        <w:t xml:space="preserve">only </w:t>
      </w:r>
      <w:r w:rsidR="00AC445F">
        <w:rPr>
          <w:rFonts w:ascii="Times New Roman" w:hAnsi="Times New Roman"/>
        </w:rPr>
        <w:t xml:space="preserve">two </w:t>
      </w:r>
      <w:r>
        <w:rPr>
          <w:rFonts w:ascii="Times New Roman" w:hAnsi="Times New Roman"/>
        </w:rPr>
        <w:t xml:space="preserve">times </w:t>
      </w:r>
      <w:r w:rsidR="00AC445F">
        <w:rPr>
          <w:rFonts w:ascii="Times New Roman" w:hAnsi="Times New Roman"/>
        </w:rPr>
        <w:t xml:space="preserve">that </w:t>
      </w:r>
      <w:r>
        <w:rPr>
          <w:rFonts w:ascii="Times New Roman" w:hAnsi="Times New Roman"/>
        </w:rPr>
        <w:t>the Plan is already specified</w:t>
      </w:r>
      <w:r w:rsidR="00AC445F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a) when the user has performed the PRO Option, and b) when the user is resubmitting a secondary claim.</w:t>
      </w:r>
    </w:p>
    <w:p w14:paraId="75DFC027" w14:textId="77777777" w:rsidR="0025033B" w:rsidRDefault="0025033B" w:rsidP="00BE3D33">
      <w:pPr>
        <w:pStyle w:val="BodyText"/>
        <w:spacing w:before="0" w:after="0"/>
        <w:rPr>
          <w:rFonts w:ascii="Times New Roman" w:hAnsi="Times New Roman"/>
        </w:rPr>
      </w:pPr>
    </w:p>
    <w:p w14:paraId="3899DB78" w14:textId="4418FEAA" w:rsidR="0025033B" w:rsidRDefault="0025033B" w:rsidP="00BE3D33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system will be modified so that, when the user is performing one of the actions listed above, it determines the </w:t>
      </w:r>
      <w:r w:rsidR="008857A7">
        <w:rPr>
          <w:rFonts w:ascii="Times New Roman" w:hAnsi="Times New Roman"/>
        </w:rPr>
        <w:t xml:space="preserve">COB, </w:t>
      </w:r>
      <w:r>
        <w:rPr>
          <w:rFonts w:ascii="Times New Roman" w:hAnsi="Times New Roman"/>
        </w:rPr>
        <w:t>Plan</w:t>
      </w:r>
      <w:r w:rsidR="008857A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and Rate Type prior to initiating the claims submi</w:t>
      </w:r>
      <w:r w:rsidR="008857A7">
        <w:rPr>
          <w:rFonts w:ascii="Times New Roman" w:hAnsi="Times New Roman"/>
        </w:rPr>
        <w:t>ssion process.</w:t>
      </w:r>
    </w:p>
    <w:p w14:paraId="1DB0B357" w14:textId="77777777" w:rsidR="0025033B" w:rsidRDefault="0025033B" w:rsidP="00BE3D33">
      <w:pPr>
        <w:pStyle w:val="BodyText"/>
        <w:spacing w:before="0" w:after="0"/>
        <w:rPr>
          <w:rFonts w:ascii="Times New Roman" w:hAnsi="Times New Roman"/>
        </w:rPr>
      </w:pPr>
    </w:p>
    <w:p w14:paraId="61290C4B" w14:textId="483B1AF3" w:rsidR="00BE3D33" w:rsidRDefault="0025033B" w:rsidP="00BE3D33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Each of the five actions listed above eventually calls SEND^PSOREJP3, and no other action calls this subroutine. </w:t>
      </w:r>
      <w:r w:rsidR="00BE3D33">
        <w:rPr>
          <w:rFonts w:ascii="Times New Roman" w:hAnsi="Times New Roman"/>
        </w:rPr>
        <w:t xml:space="preserve">The subroutine SEND^PSOREJP3 will be updated to determine the </w:t>
      </w:r>
      <w:r w:rsidR="008857A7">
        <w:rPr>
          <w:rFonts w:ascii="Times New Roman" w:hAnsi="Times New Roman"/>
        </w:rPr>
        <w:t xml:space="preserve">COB, </w:t>
      </w:r>
      <w:r w:rsidR="00BE3D33">
        <w:rPr>
          <w:rFonts w:ascii="Times New Roman" w:hAnsi="Times New Roman"/>
        </w:rPr>
        <w:t>Plan</w:t>
      </w:r>
      <w:r w:rsidR="008857A7">
        <w:rPr>
          <w:rFonts w:ascii="Times New Roman" w:hAnsi="Times New Roman"/>
        </w:rPr>
        <w:t>,</w:t>
      </w:r>
      <w:r w:rsidR="00BE3D33">
        <w:rPr>
          <w:rFonts w:ascii="Times New Roman" w:hAnsi="Times New Roman"/>
        </w:rPr>
        <w:t xml:space="preserve"> and Rate Type and to pass those into ECMESND^PSOBPSU1.</w:t>
      </w:r>
    </w:p>
    <w:p w14:paraId="7EC98810" w14:textId="77777777" w:rsidR="00BE3D33" w:rsidRDefault="00BE3D33" w:rsidP="00BE3D33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76"/>
        <w:gridCol w:w="1448"/>
        <w:gridCol w:w="1537"/>
        <w:gridCol w:w="1448"/>
        <w:gridCol w:w="2398"/>
      </w:tblGrid>
      <w:tr w:rsidR="00BE3D33" w:rsidRPr="00785062" w14:paraId="30A5238C" w14:textId="77777777" w:rsidTr="001E1A69">
        <w:trPr>
          <w:tblHeader/>
        </w:trPr>
        <w:tc>
          <w:tcPr>
            <w:tcW w:w="2776" w:type="dxa"/>
            <w:shd w:val="clear" w:color="auto" w:fill="F3F3F3"/>
          </w:tcPr>
          <w:p w14:paraId="1475C075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Subroutine Name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0464F8B0" w14:textId="53E7B495" w:rsidR="00BE3D33" w:rsidRPr="00785062" w:rsidRDefault="00BE3D33" w:rsidP="001E1A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SEND^PSOREJP3</w:t>
            </w:r>
          </w:p>
        </w:tc>
      </w:tr>
      <w:tr w:rsidR="00BE3D33" w:rsidRPr="00785062" w14:paraId="29C99561" w14:textId="77777777" w:rsidTr="001E1A69">
        <w:tc>
          <w:tcPr>
            <w:tcW w:w="2776" w:type="dxa"/>
            <w:shd w:val="clear" w:color="auto" w:fill="F3F3F3"/>
          </w:tcPr>
          <w:p w14:paraId="4A5180C2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8" w:type="dxa"/>
            <w:tcBorders>
              <w:right w:val="nil"/>
            </w:tcBorders>
          </w:tcPr>
          <w:p w14:paraId="33C57695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7" w:type="dxa"/>
            <w:tcBorders>
              <w:left w:val="nil"/>
              <w:right w:val="nil"/>
            </w:tcBorders>
          </w:tcPr>
          <w:p w14:paraId="3962FF61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8" w:type="dxa"/>
            <w:tcBorders>
              <w:left w:val="nil"/>
              <w:right w:val="nil"/>
            </w:tcBorders>
          </w:tcPr>
          <w:p w14:paraId="25EC107F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6C418CF5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BE3D33" w:rsidRPr="00785062" w14:paraId="524C4151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574862D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E3D33" w:rsidRPr="00785062" w14:paraId="30003CE7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29984" w14:textId="77777777" w:rsidR="00BE3D33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8DA76BF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PSOREJP3 ;ALB/SS - Third Party Reject Display Screen - Comments ;10/27/06</w:t>
            </w:r>
          </w:p>
          <w:p w14:paraId="500A58A6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;;7.0;OUTPATIENT PHARMACY;**260,287,289,290,358,359,385,403,421,427,448,482**;DEC 1997;Build 27</w:t>
            </w:r>
          </w:p>
          <w:p w14:paraId="37F7BB49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GETDAT^BPSBUTL supported by IA 4719</w:t>
            </w:r>
          </w:p>
          <w:p w14:paraId="35D8B756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COM^BPSSCRU3 supported by IA 6214</w:t>
            </w:r>
          </w:p>
          <w:p w14:paraId="5BFEE23B" w14:textId="55FE3396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C39DBC1" w14:textId="77777777" w:rsidR="006E526B" w:rsidRDefault="006E526B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40DD710" w14:textId="0F60EFD9" w:rsidR="006E526B" w:rsidRDefault="006E526B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20044EB" w14:textId="77777777" w:rsidR="006E526B" w:rsidRPr="00785062" w:rsidRDefault="006E526B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5013E4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SEND(OVRCOD,CLA,PA,PSOET) ; - Sends Claim to ECME and closes Reject</w:t>
            </w:r>
          </w:p>
          <w:p w14:paraId="1BBF25C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DIR,RESP,ALTXT,COM,SMA</w:t>
            </w:r>
          </w:p>
          <w:p w14:paraId="0F19F48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DIR(0)="Y",DIR("A")="    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Confirm",DIR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("B")="YES"</w:t>
            </w:r>
          </w:p>
          <w:p w14:paraId="71C79F3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DIR("A",1)="     When you confirm, a new claim will be submitted for"</w:t>
            </w:r>
          </w:p>
          <w:p w14:paraId="1233BA3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DIR("A",2)="     the prescription and this REJECT will be marked"</w:t>
            </w:r>
          </w:p>
          <w:p w14:paraId="657C143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DIR("A",3)="     resolved."</w:t>
            </w:r>
          </w:p>
          <w:p w14:paraId="6420775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DIR("A",4)=" "</w:t>
            </w:r>
          </w:p>
          <w:p w14:paraId="4C8E497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! D ^DIR K DIR I $G(Y)=0!$D(DIRUT) S VALMBCK="R" Q</w:t>
            </w:r>
          </w:p>
          <w:p w14:paraId="09A67CA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SMA=0 I $G(OVRCOD)]"",$G(CLA)]"",$G(PA)]"" S SMA=1</w:t>
            </w:r>
          </w:p>
          <w:p w14:paraId="5308111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ALTXT=""</w:t>
            </w:r>
          </w:p>
          <w:p w14:paraId="7785839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'SMA D</w:t>
            </w:r>
          </w:p>
          <w:p w14:paraId="5815191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ALTXT="REJECT WORKLIST"</w:t>
            </w:r>
          </w:p>
          <w:p w14:paraId="3C70188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S:$G(OVRCOD)'="" ALTXT=ALTXT_"-DUR OVERRIDE CODES("_$TR(OVRCOD,"^","/")_")"</w:t>
            </w:r>
          </w:p>
          <w:p w14:paraId="33694A4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S:$G(CLA)]"" ALTXT=ALTXT_"-(CLARIF. CODE="_CLA_")"</w:t>
            </w:r>
          </w:p>
          <w:p w14:paraId="69538D3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S:$G(PA)]"" ALTXT=ALTXT_"-(PRIOR AUTH.="_$TR(PA,"^","/")_")"</w:t>
            </w:r>
          </w:p>
          <w:p w14:paraId="00FEBA99" w14:textId="2178D7A2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ECMESND^PSOBPSU1(RX,FILL,,$S($G(PSOET):"RSNB",1:"ED"),$$GETNDC^PSONDCUT(RX,FILL),,,$G(OVRCOD),,.RESP,,ALTXT,$G(CLA),$G(PA),$$PSOCOB^PSOREJP3(RX,FILL,REJ))</w:t>
            </w:r>
          </w:p>
          <w:p w14:paraId="4749250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$G(RESP) D  Q</w:t>
            </w:r>
          </w:p>
          <w:p w14:paraId="5C1F104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!!?10,"Claim could not be submitted. Please try again later!"</w:t>
            </w:r>
          </w:p>
          <w:p w14:paraId="2EC1689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!,?10,"Reason: ",$S($P(RESP,"^",2)="":"UNKNOWN",1:$P(RESP,"^",2)),$C(7) H 2</w:t>
            </w:r>
          </w:p>
          <w:p w14:paraId="4CD5293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899FE3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Get the ePharmacy Response Pause and hang for that amount of time (default is 2 if not set)</w:t>
            </w:r>
          </w:p>
          <w:p w14:paraId="36BA4D6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PAUSE,IEN5286</w:t>
            </w:r>
          </w:p>
          <w:p w14:paraId="24388F4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$G(PSOSITE)="" N PSOSITE S PSOSITE=$$RXSITE^PSOBPSUT(RX,FILL)</w:t>
            </w:r>
          </w:p>
          <w:p w14:paraId="28DDAAB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IEN5286=$O(^PS(52.86,"B",+PSOSITE,""))</w:t>
            </w:r>
          </w:p>
          <w:p w14:paraId="5AEA844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PAUSE=$$GET1^DIQ(52.86,IEN5286_",",6)</w:t>
            </w:r>
          </w:p>
          <w:p w14:paraId="71E2275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PAUSE="" S PAUSE=2</w:t>
            </w:r>
          </w:p>
          <w:p w14:paraId="0C0BCBE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PAUSE H PAUSE</w:t>
            </w:r>
          </w:p>
          <w:p w14:paraId="3B9A700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EC79F5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$$PTLBL^PSOREJP2(RX,FILL) D PRINT(RX,FILL)</w:t>
            </w:r>
          </w:p>
          <w:p w14:paraId="3B38C9A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PSOTRIC S PSOTRIC="",PSOTRIC=$$TRIC^PSOREJP1(RX,FILL,PSOTRIC)</w:t>
            </w:r>
          </w:p>
          <w:p w14:paraId="0C9D384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$$GET1^DIQ(52,RX,100,"I")=5&amp;(PSOTRIC) D</w:t>
            </w:r>
          </w:p>
          <w:p w14:paraId="0685CEF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Q:$$STATUS^PSOBPSUT(RX,FILL)'["PAYABLE"</w:t>
            </w:r>
          </w:p>
          <w:p w14:paraId="5662CB2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XXX S XXX=""</w:t>
            </w:r>
          </w:p>
          <w:p w14:paraId="2717773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!,"This prescription can be pulled early from suspense or the label will print"</w:t>
            </w:r>
          </w:p>
          <w:p w14:paraId="4A449A9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!,"when PRINT FROM SUSPENSE occurs.",!</w:t>
            </w:r>
          </w:p>
          <w:p w14:paraId="44EAB1F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R !,"Press enter to continue... ",XXX:60</w:t>
            </w:r>
          </w:p>
          <w:p w14:paraId="7ABA7C9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$D(PSOSTFLT),PSOSTFLT'="B" S CHANGE=1</w:t>
            </w:r>
          </w:p>
          <w:p w14:paraId="117835AC" w14:textId="5F4B8719" w:rsidR="00BE3D33" w:rsidRPr="00785062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4BAFBD5C" w14:textId="77777777" w:rsidR="00BE3D33" w:rsidRPr="00785062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E3D33" w:rsidRPr="00785062" w14:paraId="24F818E5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42D3287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Modified Logic (Changes are highlighted)</w:t>
            </w:r>
          </w:p>
        </w:tc>
      </w:tr>
      <w:tr w:rsidR="00BE3D33" w:rsidRPr="00785062" w14:paraId="0D020B21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D757" w14:textId="40C61265" w:rsidR="00BE3D33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A9FEA6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PSOREJP3 ;ALB/SS - Third Party Reject Display Screen - Comments ;10/27/06</w:t>
            </w:r>
          </w:p>
          <w:p w14:paraId="569ADE33" w14:textId="0C82917D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;;7.0;OUTPATIENT PHARMACY;**260,287,289,290,358,359,385,403,421,427,448,482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,512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**;DEC 1997;Build 27</w:t>
            </w:r>
          </w:p>
          <w:p w14:paraId="0E4B37B4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GETDAT^BPSBUTL supported by IA 4719</w:t>
            </w:r>
          </w:p>
          <w:p w14:paraId="76A49A74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COM^BPSSCRU3 supported by IA 6214</w:t>
            </w:r>
          </w:p>
          <w:p w14:paraId="65967F15" w14:textId="77777777" w:rsidR="004F61C6" w:rsidRDefault="004F61C6" w:rsidP="004F61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;Reference to IEN59^BPSOSRX supported by ICR# 4412</w:t>
            </w:r>
          </w:p>
          <w:p w14:paraId="56F1FA7E" w14:textId="1BFC6633" w:rsidR="004F61C6" w:rsidRDefault="004F61C6" w:rsidP="004F61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;Reference to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GETPL59^BPSPRRX5 supported by ICR# TBD</w:t>
            </w:r>
          </w:p>
          <w:p w14:paraId="1C239449" w14:textId="3CE9766A" w:rsidR="004F61C6" w:rsidRDefault="004F61C6" w:rsidP="004F61C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;Reference to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GETRTP59^BPSPRRX5 supported by ICR# TBD</w:t>
            </w:r>
          </w:p>
          <w:p w14:paraId="23C63879" w14:textId="77777777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67135D4" w14:textId="77777777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02ABE83" w14:textId="77777777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...</w:t>
            </w:r>
          </w:p>
          <w:p w14:paraId="4EA77290" w14:textId="77777777" w:rsidR="006E526B" w:rsidRPr="00785062" w:rsidRDefault="006E526B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E7129E" w14:textId="77777777" w:rsid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SEND(OVRCOD,CLA,PA,PSOET) ; - Sends Claim to ECME and closes Reject</w:t>
            </w:r>
          </w:p>
          <w:p w14:paraId="2FD23BC6" w14:textId="77777777" w:rsidR="003F7012" w:rsidRDefault="00943700" w:rsidP="0094370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="003F701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Input:  OVRCOD – Up to three ~-pieces, and each populated would be</w:t>
            </w:r>
          </w:p>
          <w:p w14:paraId="7CDE5053" w14:textId="0B98EDAE" w:rsidR="00943700" w:rsidRPr="00764F25" w:rsidRDefault="003F7012" w:rsidP="0094370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     Reason for Service Code ^ Prof </w:t>
            </w:r>
            <w:proofErr w:type="spell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Srvc</w:t>
            </w:r>
            <w:proofErr w:type="spell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Cd ^ Result of </w:t>
            </w:r>
            <w:proofErr w:type="spell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Srvc</w:t>
            </w:r>
            <w:proofErr w:type="spell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Cd</w:t>
            </w:r>
          </w:p>
          <w:p w14:paraId="320B8ADB" w14:textId="70E803C7" w:rsidR="00764F25" w:rsidRPr="00BE3D33" w:rsidRDefault="00764F25" w:rsidP="00764F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64F2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CLA </w:t>
            </w:r>
            <w:r w:rsidR="003F701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 Submission Clarification Code #1 ~ SCC #2 ~ SCC #3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FDAC8E6" w14:textId="1D1910FB" w:rsidR="00764F25" w:rsidRPr="00BE3D33" w:rsidRDefault="00764F25" w:rsidP="00764F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64F2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</w:t>
            </w:r>
            <w:r w:rsidRPr="00764F2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A </w:t>
            </w:r>
            <w:r w:rsidR="003F701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– Prior </w:t>
            </w:r>
            <w:proofErr w:type="spellStart"/>
            <w:r w:rsidR="003F701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Auth</w:t>
            </w:r>
            <w:proofErr w:type="spellEnd"/>
            <w:r w:rsidR="003F701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Type ^ Prior </w:t>
            </w:r>
            <w:proofErr w:type="spellStart"/>
            <w:r w:rsidR="003F701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Auth</w:t>
            </w:r>
            <w:proofErr w:type="spellEnd"/>
            <w:r w:rsidR="003F701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Number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26DD4EAC" w14:textId="3D77966A" w:rsidR="00764F25" w:rsidRPr="00AB25F7" w:rsidRDefault="00764F25" w:rsidP="00764F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AB25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PSOET </w:t>
            </w:r>
            <w:r w:rsidR="003F7012" w:rsidRPr="00AB25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– 1 if </w:t>
            </w:r>
            <w:proofErr w:type="spellStart"/>
            <w:r w:rsidR="003F7012" w:rsidRPr="00AB25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eT</w:t>
            </w:r>
            <w:proofErr w:type="spellEnd"/>
            <w:r w:rsidR="003F7012" w:rsidRPr="00AB25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</w:t>
            </w:r>
            <w:proofErr w:type="spellStart"/>
            <w:r w:rsidR="003F7012" w:rsidRPr="00AB25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eC</w:t>
            </w:r>
            <w:proofErr w:type="spellEnd"/>
            <w:r w:rsidR="003F7012" w:rsidRPr="00AB25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pseudo-reject on claim</w:t>
            </w:r>
          </w:p>
          <w:p w14:paraId="7C35E651" w14:textId="08C61116" w:rsidR="0069242C" w:rsidRDefault="0069242C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B25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N ALTXT,COM,DIR,PSO59,PSOCOB,PSOPLAN,PSORTYPE,RESP,SMA</w:t>
            </w:r>
          </w:p>
          <w:p w14:paraId="13160C13" w14:textId="4AF38B5A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DIR(0)="Y",DIR("A")="    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Confirm",DIR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("B")="YES"</w:t>
            </w:r>
          </w:p>
          <w:p w14:paraId="4FD9EB8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DIR("A",1)="     When you confirm, a new claim will be submitted for"</w:t>
            </w:r>
          </w:p>
          <w:p w14:paraId="762D5D7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DIR("A",2)="     the prescription and this REJECT will be marked"</w:t>
            </w:r>
          </w:p>
          <w:p w14:paraId="4567FD7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DIR("A",3)="     resolved."</w:t>
            </w:r>
          </w:p>
          <w:p w14:paraId="4172B61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DIR("A",4)=" "</w:t>
            </w:r>
          </w:p>
          <w:p w14:paraId="68C0424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! D ^DIR K DIR I $G(Y)=0!$D(DIRUT) S VALMBCK="R" Q</w:t>
            </w:r>
          </w:p>
          <w:p w14:paraId="32BAB6C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SMA=0 I $G(OVRCOD)]"",$G(CLA)]"",$G(PA)]"" S SMA=1</w:t>
            </w:r>
          </w:p>
          <w:p w14:paraId="4002606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ALTXT=""</w:t>
            </w:r>
          </w:p>
          <w:p w14:paraId="3639628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'SMA D</w:t>
            </w:r>
          </w:p>
          <w:p w14:paraId="5284B7D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ALTXT="REJECT WORKLIST"</w:t>
            </w:r>
          </w:p>
          <w:p w14:paraId="488DB02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S:$G(OVRCOD)'="" ALTXT=ALTXT_"-DUR OVERRIDE CODES("_$TR(OVRCOD,"^","/")_")"</w:t>
            </w:r>
          </w:p>
          <w:p w14:paraId="7EABF4C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S:$G(CLA)]"" ALTXT=ALTXT_"-(CLARIF. CODE="_CLA_")"</w:t>
            </w:r>
          </w:p>
          <w:p w14:paraId="25DB497F" w14:textId="77777777" w:rsid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S:$G(PA)]"" ALTXT=ALTXT_"-(PRIOR AUTH.="_$TR(PA,"^","/")_")"</w:t>
            </w:r>
          </w:p>
          <w:p w14:paraId="36141AA1" w14:textId="77777777" w:rsidR="006E526B" w:rsidRP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4546A15" w14:textId="77777777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E526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PSOCOB=$$PSOCOB^PSOREJP3(RX,FILL,REJ)</w:t>
            </w:r>
          </w:p>
          <w:p w14:paraId="79A4C27C" w14:textId="77777777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PSO59=$$IEN59^BPSOSRX(RX,FILL,PSOCOB)</w:t>
            </w:r>
          </w:p>
          <w:p w14:paraId="3B3B2DD5" w14:textId="09BC9692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PSOPLAN=$$GETPL59^BPSPRRX5(PSO59)</w:t>
            </w:r>
          </w:p>
          <w:p w14:paraId="61915B2E" w14:textId="77777777" w:rsidR="006E526B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PSORTYPE=$$GETRTP59^BPSPRRX5(PSO59)</w:t>
            </w:r>
          </w:p>
          <w:p w14:paraId="3C4E5660" w14:textId="34DC11D4" w:rsidR="006E526B" w:rsidRPr="00BE3D33" w:rsidRDefault="006E526B" w:rsidP="006E5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</w:t>
            </w:r>
            <w:r w:rsidRPr="006E526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42280591" w14:textId="6AB1FB8F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ECMESND^PSOBPSU1(RX,FILL,,$S($G(PSOET):"RSNB",1:"ED"),$$GETNDC^PSONDCUT(RX,FILL),,,$G(OVRCOD),,.RESP,,ALTXT,$G(CLA),$G(PA</w:t>
            </w:r>
            <w:r w:rsidR="001E1A6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),</w:t>
            </w:r>
            <w:r w:rsidR="001E1A69" w:rsidRPr="001E1A6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PSOCOB</w:t>
            </w:r>
            <w:r w:rsidR="00DD0F3E" w:rsidRPr="001E1A6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PSOPLAN,PSORTYPE</w:t>
            </w: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146A68F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$G(RESP) D  Q</w:t>
            </w:r>
          </w:p>
          <w:p w14:paraId="514984A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!!?10,"Claim could not be submitted. Please try again later!"</w:t>
            </w:r>
          </w:p>
          <w:p w14:paraId="0C73BC7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!,?10,"Reason: ",$S($P(RESP,"^",2)="":"UNKNOWN",1:$P(RESP,"^",2)),$C(7) H 2</w:t>
            </w:r>
          </w:p>
          <w:p w14:paraId="4F12C08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D6FFE7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Get the ePharmacy Response Pause and hang for that amount of time (default is 2 if not set)</w:t>
            </w:r>
          </w:p>
          <w:p w14:paraId="6C80E5E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PAUSE,IEN5286</w:t>
            </w:r>
          </w:p>
          <w:p w14:paraId="2800B93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$G(PSOSITE)="" N PSOSITE S PSOSITE=$$RXSITE^PSOBPSUT(RX,FILL)</w:t>
            </w:r>
          </w:p>
          <w:p w14:paraId="3ECF4FC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IEN5286=$O(^PS(52.86,"B",+PSOSITE,""))</w:t>
            </w:r>
          </w:p>
          <w:p w14:paraId="3234270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PAUSE=$$GET1^DIQ(52.86,IEN5286_",",6)</w:t>
            </w:r>
          </w:p>
          <w:p w14:paraId="15C96DE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PAUSE="" S PAUSE=2</w:t>
            </w:r>
          </w:p>
          <w:p w14:paraId="6B89887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PAUSE H PAUSE</w:t>
            </w:r>
          </w:p>
          <w:p w14:paraId="1644FF6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006882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$$PTLBL^PSOREJP2(RX,FILL) D PRINT(RX,FILL)</w:t>
            </w:r>
          </w:p>
          <w:p w14:paraId="45A21E6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PSOTRIC S PSOTRIC="",PSOTRIC=$$TRIC^PSOREJP1(RX,FILL,PSOTRIC)</w:t>
            </w:r>
          </w:p>
          <w:p w14:paraId="777628E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$$GET1^DIQ(52,RX,100,"I")=5&amp;(PSOTRIC) D</w:t>
            </w:r>
          </w:p>
          <w:p w14:paraId="0B0C99B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Q:$$STATUS^PSOBPSUT(RX,FILL)'["PAYABLE"</w:t>
            </w:r>
          </w:p>
          <w:p w14:paraId="7D729D8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XXX S XXX=""</w:t>
            </w:r>
          </w:p>
          <w:p w14:paraId="31125B4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!,"This prescription can be pulled early from suspense or the label will print"</w:t>
            </w:r>
          </w:p>
          <w:p w14:paraId="28436F0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W !,"when PRINT FROM SUSPENSE occurs.",!</w:t>
            </w:r>
          </w:p>
          <w:p w14:paraId="3E06618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R !,"Press enter to continue... ",XXX:60</w:t>
            </w:r>
          </w:p>
          <w:p w14:paraId="15D7CAD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$D(PSOSTFLT),PSOSTFLT'="B" S CHANGE=1</w:t>
            </w:r>
          </w:p>
          <w:p w14:paraId="12550FC2" w14:textId="128E45D2" w:rsidR="00BE3D33" w:rsidRPr="00785062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644A2F36" w14:textId="77777777" w:rsidR="00BE3D33" w:rsidRPr="00785062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506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271A2AB" w14:textId="77777777" w:rsidR="00BE3D33" w:rsidRDefault="00BE3D33" w:rsidP="00BE3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85B033" w14:textId="77777777" w:rsidR="008857A7" w:rsidRDefault="008857A7" w:rsidP="00BE3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99BEE" w14:textId="730969FD" w:rsidR="00BE3D33" w:rsidRDefault="00BE3D33" w:rsidP="00BE3D3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The subroutine ECMESND^PSOBPSU1 will be updated to </w:t>
      </w:r>
      <w:r w:rsidR="008857A7">
        <w:rPr>
          <w:rFonts w:ascii="Times New Roman" w:hAnsi="Times New Roman" w:cs="Times New Roman"/>
          <w:sz w:val="24"/>
          <w:szCs w:val="24"/>
        </w:rPr>
        <w:t xml:space="preserve">receive </w:t>
      </w:r>
      <w:r>
        <w:rPr>
          <w:rFonts w:ascii="Times New Roman" w:hAnsi="Times New Roman" w:cs="Times New Roman"/>
          <w:sz w:val="24"/>
          <w:szCs w:val="24"/>
        </w:rPr>
        <w:t>two additional parameters – Plan and Rate Type – and to pass those into EN^BPSNCPDP.</w:t>
      </w:r>
      <w:r w:rsidR="00AC445F">
        <w:rPr>
          <w:rFonts w:ascii="Times New Roman" w:hAnsi="Times New Roman" w:cs="Times New Roman"/>
          <w:sz w:val="24"/>
          <w:szCs w:val="24"/>
        </w:rPr>
        <w:t xml:space="preserve"> EN^BPSNCPDP already includes Plan and Rate Type as parameters that may be passed in.</w:t>
      </w:r>
    </w:p>
    <w:p w14:paraId="1DCFE523" w14:textId="77777777" w:rsidR="00BE3D33" w:rsidRDefault="00BE3D33" w:rsidP="00BE3D33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76"/>
        <w:gridCol w:w="1448"/>
        <w:gridCol w:w="1537"/>
        <w:gridCol w:w="1448"/>
        <w:gridCol w:w="2398"/>
      </w:tblGrid>
      <w:tr w:rsidR="00BE3D33" w:rsidRPr="00785062" w14:paraId="0C007E42" w14:textId="77777777" w:rsidTr="001E1A69">
        <w:trPr>
          <w:tblHeader/>
        </w:trPr>
        <w:tc>
          <w:tcPr>
            <w:tcW w:w="2776" w:type="dxa"/>
            <w:shd w:val="clear" w:color="auto" w:fill="F3F3F3"/>
          </w:tcPr>
          <w:p w14:paraId="4B9623F1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59ED9F2E" w14:textId="7B079CE7" w:rsidR="00BE3D33" w:rsidRPr="00785062" w:rsidRDefault="00BE3D33" w:rsidP="001E1A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ECMESND^PSOBPSU1</w:t>
            </w:r>
          </w:p>
        </w:tc>
      </w:tr>
      <w:tr w:rsidR="00BE3D33" w:rsidRPr="00785062" w14:paraId="43D23838" w14:textId="77777777" w:rsidTr="001E1A69">
        <w:tc>
          <w:tcPr>
            <w:tcW w:w="2776" w:type="dxa"/>
            <w:shd w:val="clear" w:color="auto" w:fill="F3F3F3"/>
          </w:tcPr>
          <w:p w14:paraId="09F85597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8" w:type="dxa"/>
            <w:tcBorders>
              <w:right w:val="nil"/>
            </w:tcBorders>
          </w:tcPr>
          <w:p w14:paraId="16F82A65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7" w:type="dxa"/>
            <w:tcBorders>
              <w:left w:val="nil"/>
              <w:right w:val="nil"/>
            </w:tcBorders>
          </w:tcPr>
          <w:p w14:paraId="497F226F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8" w:type="dxa"/>
            <w:tcBorders>
              <w:left w:val="nil"/>
              <w:right w:val="nil"/>
            </w:tcBorders>
          </w:tcPr>
          <w:p w14:paraId="2D58C994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4239F0A8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BE3D33" w:rsidRPr="00785062" w14:paraId="54B8B6FF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2C3985A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Current Logic</w:t>
            </w:r>
          </w:p>
        </w:tc>
      </w:tr>
      <w:tr w:rsidR="00BE3D33" w:rsidRPr="00785062" w14:paraId="788C6701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29AE" w14:textId="77777777" w:rsidR="00BE3D33" w:rsidRPr="00785062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B706DE9" w14:textId="57708342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ECMESND(RX,RFL,DATE,FROM,NDC,CMOP,RVTX,OVRC,CNDC,RESP,IGSW,ALTX,CLA,PA,RXCOB</w:t>
            </w:r>
            <w:r w:rsidR="0069242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,PSOVRIEN</w:t>
            </w: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) ; - Sends Rx Release </w:t>
            </w:r>
          </w:p>
          <w:p w14:paraId="3335589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;information to ECME/IB and updates NDC in the files 50 &amp; 52; DBIA4702</w:t>
            </w:r>
          </w:p>
          <w:p w14:paraId="2095582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 (r) RX   - Rx IEN (#52)</w:t>
            </w:r>
          </w:p>
          <w:p w14:paraId="1C629C5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RFL  - Refill #  (Default: most recent)</w:t>
            </w:r>
          </w:p>
          <w:p w14:paraId="0E1491D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DATE - Date of Service</w:t>
            </w:r>
          </w:p>
          <w:p w14:paraId="462BD5F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(r) FROM - Function within OP (See BWHERE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param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. in EN^BPSNCPDP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api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1ABB93E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NDC  - NDC Number (If not passed, will be retrieved from DRUG file)</w:t>
            </w:r>
          </w:p>
          <w:p w14:paraId="29251F5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CMOP - CMOP Rx (1-YES/0-NO) (Default: 0)</w:t>
            </w:r>
          </w:p>
          <w:p w14:paraId="102F349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RVTX - REVERSE text (e.g., RX EDIT, RX RELEASE-NDC CHANGE,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etc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E00D68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OVRC - Three sets of 3 NCPDP override codes separated by "~".  Each piece of the set </w:t>
            </w:r>
          </w:p>
          <w:p w14:paraId="0133AF5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is delimited by an "^"</w:t>
            </w:r>
          </w:p>
          <w:p w14:paraId="36D9BD5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Piece 1: NCPDP Reason for Service Code for overriding DUR REJECTS</w:t>
            </w:r>
          </w:p>
          <w:p w14:paraId="5A42C48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Piece 2: NCPDP Professional Service Code for overriding DUR REJECTS</w:t>
            </w:r>
          </w:p>
          <w:p w14:paraId="4E7A13E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Piece 3: NCPDP Result of Service Code for overriding DUR REJECTS</w:t>
            </w:r>
          </w:p>
          <w:p w14:paraId="3C5A933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CNDC - Changed NDC? 1 - Yes / 0 - No (Default: NO)</w:t>
            </w:r>
          </w:p>
          <w:p w14:paraId="79CE2F9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IGSW - Ignore Switches (Master and CMOP)? 1 - Yes / 0 - No (Default: NO)</w:t>
            </w:r>
          </w:p>
          <w:p w14:paraId="7605B8A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ALTX - Alternative Text to be placed in the Rx ECME Activity Log</w:t>
            </w:r>
          </w:p>
          <w:p w14:paraId="5489F36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CLA  - NCPDP Clarification Code(s) for overriding DUR/RTS REJECTS</w:t>
            </w:r>
          </w:p>
          <w:p w14:paraId="4B4B7F5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PA   - NCPDP Prior Authorization Type and Number (separated by "^")</w:t>
            </w:r>
          </w:p>
          <w:p w14:paraId="2A6062E1" w14:textId="02236CFD" w:rsid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RXCOB- Payer Sequence</w:t>
            </w:r>
          </w:p>
          <w:p w14:paraId="2418D365" w14:textId="0A815B10" w:rsidR="0069242C" w:rsidRPr="00BE3D33" w:rsidRDefault="0069242C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PSOVRIEN – IEN to BPS NCPDP OVERRIDE (#9002313.511)</w:t>
            </w:r>
          </w:p>
          <w:p w14:paraId="4EBE0F6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    RESP - Response from $$EN^BPSNCPDP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api</w:t>
            </w:r>
            <w:proofErr w:type="spellEnd"/>
          </w:p>
          <w:p w14:paraId="6C61CF1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F51812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ACT,NDCACT,DA,PSOELIG,PSOBYPS,ACT1,SMA</w:t>
            </w:r>
          </w:p>
          <w:p w14:paraId="74D5E95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'$D(RFL) S RFL=$$LSTRFL(RX)</w:t>
            </w:r>
          </w:p>
          <w:p w14:paraId="4D64FBB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ECME is not turned ON for the Rx's Division</w:t>
            </w:r>
          </w:p>
          <w:p w14:paraId="361A020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'$G(IGSW),'$$ECMEON^BPSUTIL($$RXSITE^PSOBPSUT(RX,RFL)) S RESP="-1^ECME SWITCH OFF" Q</w:t>
            </w:r>
          </w:p>
          <w:p w14:paraId="1ECCE99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ECME CMOP is not turned ON for the Rx's Division</w:t>
            </w:r>
          </w:p>
          <w:p w14:paraId="362A02E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'$G(IGSW),$G(CMOP),'$$CMOPON^BPSUTIL($$RXSITE^PSOBPSUT(RX,RFL)) S RESP="-1^CMOP SWITCH OFF" Q</w:t>
            </w:r>
          </w:p>
          <w:p w14:paraId="04BEF30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Saving the NDC to be displayed on the ECME Act Log</w:t>
            </w:r>
          </w:p>
          <w:p w14:paraId="2C7D039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$G(CNDC) D</w:t>
            </w:r>
          </w:p>
          <w:p w14:paraId="53009C3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$G(NDC)'="" S NDCACT=NDC Q</w:t>
            </w:r>
          </w:p>
          <w:p w14:paraId="5975BF5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NDCACT=$$GETNDC^PSONDCUT(RX,RFL)</w:t>
            </w:r>
          </w:p>
          <w:p w14:paraId="1539A8B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$$NDCFMT^PSSNDCUT($G(NDC))="" D</w:t>
            </w:r>
          </w:p>
          <w:p w14:paraId="600A855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NDC=$$GETNDC^PSSNDCUT($$GET1^DIQ(52,RX,6,"I"),$$RXSITE^PSOBPSUT(RX,RFL),+$G(CMOP))</w:t>
            </w:r>
          </w:p>
          <w:p w14:paraId="0EA9528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$G(NDC)'="" D SAVNDC^PSONDCUT(RX,RFL,NDC,+$G(CMOP),1)</w:t>
            </w:r>
          </w:p>
          <w:p w14:paraId="10D0310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PPDU="",PPDU=$$GPPDU^PSONDCUT(RX,RFL,NDC,,1,FROM) K PPDU</w:t>
            </w:r>
          </w:p>
          <w:p w14:paraId="1DF4C80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2AABE7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Determine if this has multiple overrides from the SMA action of the reject worklist</w:t>
            </w:r>
          </w:p>
          <w:p w14:paraId="7B5A843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SMA=0</w:t>
            </w:r>
          </w:p>
          <w:p w14:paraId="5A903FA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$G(OVRC)]"",$G(CLA)]"" S SMA=1</w:t>
            </w:r>
          </w:p>
          <w:p w14:paraId="6AE5B5C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$G(OVRC)]"",$G(PA)]"" S SMA=1</w:t>
            </w:r>
          </w:p>
          <w:p w14:paraId="097AF57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$G(CLA)]"",$G(PA)]"" S SMA=1</w:t>
            </w:r>
          </w:p>
          <w:p w14:paraId="4D27F1B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07082E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the reversal reason text exists, remove semi-colons 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*7*448</w:t>
            </w:r>
          </w:p>
          <w:p w14:paraId="475B6D3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$G(RVTX)'="" S RVTX=$TR(RVTX,";","-")</w:t>
            </w:r>
          </w:p>
          <w:p w14:paraId="197A2D9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F3342A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Creating ECME Act Log in file 52</w:t>
            </w:r>
          </w:p>
          <w:p w14:paraId="6C901FB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ACT=""</w:t>
            </w:r>
          </w:p>
          <w:p w14:paraId="701D617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$$STATUS^PSOBPSUT(RX,RFL)="E PAYABLE" S ACT="Rev/Resubmit "</w:t>
            </w:r>
          </w:p>
          <w:p w14:paraId="3230A55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ACT=ACT_"ECME:"</w:t>
            </w:r>
          </w:p>
          <w:p w14:paraId="0F43BA5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451981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Marked any 'unresolved' REJECTS as 'resolved' (Reason: 1 - Claim re-submitted)</w:t>
            </w:r>
          </w:p>
          <w:p w14:paraId="3944926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CLSCOM</w:t>
            </w:r>
          </w:p>
          <w:p w14:paraId="16B26B4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'SMA D</w:t>
            </w:r>
          </w:p>
          <w:p w14:paraId="55C9D95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$P($G(OVRC),"~")'="" S CLSCOM="DUR Override Codes "_$TR($P(OVRC,"~"),"^","/")_" submitted."</w:t>
            </w:r>
          </w:p>
          <w:p w14:paraId="3BA4671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$G(CLA)'="" S CLSCOM="Clarification Code(s) "_CLA_" submitted."</w:t>
            </w:r>
          </w:p>
          <w:p w14:paraId="2D1431A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$G(PA)'="" S CLSCOM="Prior Authorization Code ("_$P(PA,"^")_"/"_$P(PA,"^",2)_") submitted."</w:t>
            </w:r>
          </w:p>
          <w:p w14:paraId="7AC0B78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CLSALL^PSOREJUT(RX,RFL,DUZ,1,$G(CLSCOM),$P($G(OVRC),"~",1),$P($G(OVRC),"~",2),$P($G(OVRC),"~",3),$G(CLA),$G(PA))</w:t>
            </w:r>
          </w:p>
          <w:p w14:paraId="4E4D2E7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 - Call to ECME (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NEWing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STAT because ECME was overwriting it - Important variable for CMOP release PSXVND)</w:t>
            </w:r>
          </w:p>
          <w:p w14:paraId="01FCCAF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STAT</w:t>
            </w:r>
          </w:p>
          <w:p w14:paraId="5A03855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$G(RVTX)="",FROM="ED" S RVTX="RX EDITED"</w:t>
            </w:r>
          </w:p>
          <w:p w14:paraId="541EBD4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RESP=$$EN^BPSNCPDP(RX,RFL,$$DOS(RX,RFL,.DATE),FROM,NDC,$G(RVTX),$G(OVRC),,$G(CLA),$G(PA),$G(RXCOB))</w:t>
            </w:r>
          </w:p>
          <w:p w14:paraId="3A516FB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$$STATUS^PSOBPSUT(RX,RFL)="E PAYABLE" D</w:t>
            </w:r>
          </w:p>
          <w:p w14:paraId="6137AE8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D SAVNDC^PSONDCUT(RX,RFL,NDC,+$G(CMOP),1,FROM)</w:t>
            </w:r>
          </w:p>
          <w:p w14:paraId="302F2BD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</w:t>
            </w:r>
          </w:p>
          <w:p w14:paraId="1CB2875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MRD;PSO*7.0*448 - If this is a resubmit of a claim with an RRR</w:t>
            </w:r>
          </w:p>
          <w:p w14:paraId="07FDF39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reject, and it came back E PAYABLE, then display some additional</w:t>
            </w:r>
          </w:p>
          <w:p w14:paraId="34768E1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information about the response to the claim, conditional upon the</w:t>
            </w:r>
          </w:p>
          <w:p w14:paraId="4335147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value of FROM.</w:t>
            </w:r>
          </w:p>
          <w:p w14:paraId="665E0CF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</w:t>
            </w:r>
          </w:p>
          <w:p w14:paraId="4124385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",ED,PE,PP,RF,RN,RRL,"[(","_FROM_","),$$RRR(RX,RFL) D ADDLINFO(RX,RFL,$G(RXCOB))</w:t>
            </w:r>
          </w:p>
          <w:p w14:paraId="259369C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</w:t>
            </w:r>
          </w:p>
          <w:p w14:paraId="234DEC4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Q</w:t>
            </w:r>
          </w:p>
          <w:p w14:paraId="7F6D683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34396F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Reseting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the Re-transmission flag</w:t>
            </w:r>
          </w:p>
          <w:p w14:paraId="73044AB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RETRXF^PSOREJU2(RX,RFL,0)</w:t>
            </w:r>
          </w:p>
          <w:p w14:paraId="06B424E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Storing eligibility flag</w:t>
            </w:r>
          </w:p>
          <w:p w14:paraId="47F88FA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PSOELIG=$P(RESP,"^",3) D:PSOELIG'="" ELIG^PSOBPSU2(RX,RFL,PSOELIG)</w:t>
            </w:r>
          </w:p>
          <w:p w14:paraId="25ABDC6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D34048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Check if this is a bypass RX-claim.  If it is, write it to the Bypass-Override Report</w:t>
            </w:r>
          </w:p>
          <w:p w14:paraId="5F9DD0E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PSOBYPS=$$BYPASS(PSOELIG,$P(RESP,"^",2))</w:t>
            </w:r>
          </w:p>
          <w:p w14:paraId="4465354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PSOBYPS D EN^PSOBORP2(RX,RFL,RESP)</w:t>
            </w:r>
          </w:p>
          <w:p w14:paraId="79B966B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8A7563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from SMA action, split message across multiple log entries</w:t>
            </w:r>
          </w:p>
          <w:p w14:paraId="26A3A26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The last entry will be filed in the code that follows this section as we append other data</w:t>
            </w:r>
          </w:p>
          <w:p w14:paraId="6E99E6C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to the last message.</w:t>
            </w:r>
          </w:p>
          <w:p w14:paraId="2137B50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SMA,+RESP'=2,+RESP'=6,+RESP'=10 D</w:t>
            </w:r>
          </w:p>
          <w:p w14:paraId="7128280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MSG</w:t>
            </w:r>
          </w:p>
          <w:p w14:paraId="2C93882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If there are DUR overrides, create the message and file it since this will never be the last message</w:t>
            </w:r>
          </w:p>
          <w:p w14:paraId="32DA24D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$G(OVRC)]"" D</w:t>
            </w:r>
          </w:p>
          <w:p w14:paraId="75C4378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S MSG=ACT_"REJECT WORKLIST-DUR OVERRIDE CODES("_$TR(OVRC,"^","/")_")"</w:t>
            </w:r>
          </w:p>
          <w:p w14:paraId="0394083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D RXACT^PSOBPSU2(RX,RFL,MSG,"M",DUZ)</w:t>
            </w:r>
          </w:p>
          <w:p w14:paraId="610B364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If there are Clarification codes, create the message</w:t>
            </w:r>
          </w:p>
          <w:p w14:paraId="062D88D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Only file it if we also have a Prior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Auth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message.</w:t>
            </w:r>
          </w:p>
          <w:p w14:paraId="1BE7C4E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Otherwise more data will be added to it and it will be filed below.</w:t>
            </w:r>
          </w:p>
          <w:p w14:paraId="2578894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$G(CLA)]"" D</w:t>
            </w:r>
          </w:p>
          <w:p w14:paraId="1C36988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S MSG=ACT_"REJECT WORKLIST-(CLARIF. CODE="_CLA_")"</w:t>
            </w:r>
          </w:p>
          <w:p w14:paraId="7586F81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I $G(PA)]"" D RXACT^PSOBPSU2(RX,RFL,MSG,"M",DUZ)</w:t>
            </w:r>
          </w:p>
          <w:p w14:paraId="55E8844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If there are Prior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Auth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overrides, create the message.</w:t>
            </w:r>
          </w:p>
          <w:p w14:paraId="5426EC8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More data will be added to it and it will be filed below.</w:t>
            </w:r>
          </w:p>
          <w:p w14:paraId="744E0B3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$G(PA)]"" D</w:t>
            </w:r>
          </w:p>
          <w:p w14:paraId="7110C14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S ALTX="REJECT WORKLIST-(PRIOR AUTH.="_$TR(PA,"^","/")_")"</w:t>
            </w:r>
          </w:p>
          <w:p w14:paraId="2AD29BB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CAD029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Logging ECME Act Log to file 52</w:t>
            </w:r>
          </w:p>
          <w:p w14:paraId="44483FE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$G(ALTX)="" D</w:t>
            </w:r>
          </w:p>
          <w:p w14:paraId="22C868D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X,ROUTE S (ROUTE,X)=""</w:t>
            </w:r>
          </w:p>
          <w:p w14:paraId="7D6AFDD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ROUTE=$S(FROM="RF":$$GET1^DIQ(52.1,RFL_","_RX_",",2),FROM="OF":$$GET1^DIQ(52,RX_",",11),1:"")</w:t>
            </w:r>
          </w:p>
          <w:p w14:paraId="0C98CCA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S:FROM="OF" X=ROUTE_" FILL(NDC:"_$$GETNDC^PSONDCUT(RX,RFL)_")"</w:t>
            </w:r>
          </w:p>
          <w:p w14:paraId="5CEF779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S:FROM="RF" X=ROUTE_" REFILL(NDC:"_$$GETNDC^PSONDCUT(RX,RFL)_")"</w:t>
            </w:r>
          </w:p>
          <w:p w14:paraId="69CB7E5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S:FROM="RN" X="RX RENEWED(NDC:"_$$GETNDC^PSONDCUT(RX,RFL)_")"</w:t>
            </w:r>
          </w:p>
          <w:p w14:paraId="3EB9FEE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S:FROM="PL" X="PRINTED FROM SUSPENSE(NDC:"_$$GETNDC^PSONDCUT(RX,RFL)_")"</w:t>
            </w:r>
          </w:p>
          <w:p w14:paraId="0074F27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S:FROM="PE"!(FROM="PP") X="PULLED FROM SUSPENSE(NDC:"_$$GETNDC^PSONDCUT(RX,RFL)_")"</w:t>
            </w:r>
          </w:p>
          <w:p w14:paraId="2185523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S:FROM="PC" X="CMOP TRANSMISSION(NDC:"_$$GETNDC^PSONDCUT(RX,RFL)_")"</w:t>
            </w:r>
          </w:p>
          <w:p w14:paraId="12B08D5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S:FROM="RRL"!(FROM="CRRL") X="RELEASED RX PREVIOUSLY REVERSED"</w:t>
            </w:r>
          </w:p>
          <w:p w14:paraId="1A2ACA7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S:FROM="ED" X="RX EDITED"</w:t>
            </w:r>
          </w:p>
          <w:p w14:paraId="76A4F0A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S:$G(RVTX)'="" X=RVTX</w:t>
            </w:r>
          </w:p>
          <w:p w14:paraId="30B0530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'SMA,$G(OVRC)'="" S X="DUR OVERRIDE CODES("_$TR(OVRC,"^","/")_")"</w:t>
            </w:r>
          </w:p>
          <w:p w14:paraId="776EF40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S:$G(CNDC) X=X_"(NDC:"_NDCACT_")" S ACT=ACT_X</w:t>
            </w:r>
          </w:p>
          <w:p w14:paraId="7693EC3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ACT=ACT_$$STS(RX,RFL,RESP)</w:t>
            </w:r>
          </w:p>
          <w:p w14:paraId="23D9944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$G(ALTX)'="" S ACT=ACT_ALTX_$$STS(RX,RFL,RESP)</w:t>
            </w:r>
          </w:p>
          <w:p w14:paraId="6D1A5EB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+RESP=2 S ACT="Not ECME Billable: "_$P(RESP,"^",2)</w:t>
            </w:r>
          </w:p>
          <w:p w14:paraId="27B0035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I +RESP=6 S ACT=$P(RESP,"^",2)</w:t>
            </w:r>
          </w:p>
          <w:p w14:paraId="267D2CC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+RESP=10 S ACT="ECME reversed/NOT re-submitted: "_$P(RESP,"^",2)</w:t>
            </w:r>
          </w:p>
          <w:p w14:paraId="2B2C622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S:PSOELIG="T" ACT="TRICARE-"_ACT</w:t>
            </w:r>
          </w:p>
          <w:p w14:paraId="60BF50E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S:PSOELIG="C" ACT="CHAMPVA-"_ACT</w:t>
            </w:r>
          </w:p>
          <w:p w14:paraId="268FB81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ACT1=""</w:t>
            </w:r>
          </w:p>
          <w:p w14:paraId="7295FBB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$P(RESP,"^",6),$P(RESP,"^",7)'=""  S ACT1="-"_$S($P(RESP,"^",6)="2":"s",$P(RESP,"^",6)="3":"t",1:"p")_$P(RESP,"^",7)</w:t>
            </w:r>
          </w:p>
          <w:p w14:paraId="7EE729A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ACT=$E(ACT_ACT1,1,75)</w:t>
            </w:r>
          </w:p>
          <w:p w14:paraId="0536855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RXACT^PSOBPSU2(RX,RFL,ACT,"M",DUZ)</w:t>
            </w:r>
          </w:p>
          <w:p w14:paraId="17A592E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ELOG^PSOBPSU2(RESP)  ;-Logs an ECME Act Log if Rx Qty is different than Billing Qty</w:t>
            </w:r>
          </w:p>
          <w:p w14:paraId="460161E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not a bypass RX-claim, then call TRICCHK so the user can process</w:t>
            </w:r>
          </w:p>
          <w:p w14:paraId="3E16181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PSOELIG="T"!(PSOELIG="C"),'PSOBYPS D TRICCHK^PSOREJU3(RX,RFL,RESP,FROM,$G(RVTX))</w:t>
            </w:r>
          </w:p>
          <w:p w14:paraId="3DB8D845" w14:textId="70A7DCA9" w:rsidR="00BE3D33" w:rsidRPr="00785062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774DA3A8" w14:textId="77777777" w:rsidR="00BE3D33" w:rsidRPr="00785062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E3D33" w:rsidRPr="00785062" w14:paraId="0700DA04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D587EAF" w14:textId="77777777" w:rsidR="00BE3D33" w:rsidRPr="00785062" w:rsidRDefault="00BE3D33" w:rsidP="001E1A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BE3D33" w:rsidRPr="00785062" w14:paraId="36C62F31" w14:textId="77777777" w:rsidTr="001E1A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8825" w14:textId="77777777" w:rsidR="00BE3D33" w:rsidRPr="00785062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C93DC0B" w14:textId="4B6C92D6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ECMESND(RX,RFL,DATE,FROM,NDC,CMOP,RVTX,OVRC,CNDC,RESP,IGSW,ALTX,CLA,PA,RXCOB</w:t>
            </w:r>
            <w:r w:rsidR="0069242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,PSOVRIEN</w:t>
            </w:r>
            <w:r w:rsid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,PSOPLAN,PSORTYPE</w:t>
            </w: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) ; - Sends Rx Release </w:t>
            </w:r>
          </w:p>
          <w:p w14:paraId="2F6D892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;information to ECME/IB and updates NDC in the files 50 &amp; 52; DBIA4702</w:t>
            </w:r>
          </w:p>
          <w:p w14:paraId="1832AFD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 (r) RX   - Rx IEN (#52)</w:t>
            </w:r>
          </w:p>
          <w:p w14:paraId="6B90F12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RFL  - Refill #  (Default: most recent)</w:t>
            </w:r>
          </w:p>
          <w:p w14:paraId="3280061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DATE - Date of Service</w:t>
            </w:r>
          </w:p>
          <w:p w14:paraId="747563C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(r) FROM - Function within OP (See BWHERE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param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. in EN^BPSNCPDP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api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5681026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NDC  - NDC Number (If not passed, will be retrieved from DRUG file)</w:t>
            </w:r>
          </w:p>
          <w:p w14:paraId="2E46569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CMOP - CMOP Rx (1-YES/0-NO) (Default: 0)</w:t>
            </w:r>
          </w:p>
          <w:p w14:paraId="5B743CD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RVTX - REVERSE text (e.g., RX EDIT, RX RELEASE-NDC CHANGE,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etc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154ECC1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OVRC - Three sets of 3 NCPDP override codes separated by "~".  Each piece of the set </w:t>
            </w:r>
          </w:p>
          <w:p w14:paraId="0AF93D5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is delimited by an "^"</w:t>
            </w:r>
          </w:p>
          <w:p w14:paraId="16B407E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Piece 1: NCPDP Reason for Service Code for overriding DUR REJECTS</w:t>
            </w:r>
          </w:p>
          <w:p w14:paraId="13A0111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Piece 2: NCPDP Professional Service Code for overriding DUR REJECTS</w:t>
            </w:r>
          </w:p>
          <w:p w14:paraId="7EBBA57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Piece 3: NCPDP Result of Service Code for overriding DUR REJECTS</w:t>
            </w:r>
          </w:p>
          <w:p w14:paraId="7FC6F24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CNDC - Changed NDC? 1 - Yes / 0 - No (Default: NO)</w:t>
            </w:r>
          </w:p>
          <w:p w14:paraId="0E4AB01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IGSW - Ignore Switches (Master and CMOP)? 1 - Yes / 0 - No (Default: NO)</w:t>
            </w:r>
          </w:p>
          <w:p w14:paraId="62534CA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ALTX - Alternative Text to be placed in the Rx ECME Activity Log</w:t>
            </w:r>
          </w:p>
          <w:p w14:paraId="30AFC59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CLA  - NCPDP Clarification Code(s) for overriding DUR/RTS REJECTS</w:t>
            </w:r>
          </w:p>
          <w:p w14:paraId="623CB49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PA   - NCPDP Prior Authorization Type and Number (separated by "^")</w:t>
            </w:r>
          </w:p>
          <w:p w14:paraId="4DE899D6" w14:textId="77777777" w:rsid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RXCOB- Payer Sequence</w:t>
            </w:r>
          </w:p>
          <w:p w14:paraId="7228FE99" w14:textId="77777777" w:rsidR="0069242C" w:rsidRPr="00BE3D33" w:rsidRDefault="0069242C" w:rsidP="0069242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PSOVRIEN – IEN to BPS NCPDP OVERRIDE (#9002313.511)</w:t>
            </w:r>
          </w:p>
          <w:p w14:paraId="0B6F3EC8" w14:textId="62D80D66" w:rsidR="00DD0F3E" w:rsidRPr="00DD0F3E" w:rsidRDefault="00DD0F3E" w:rsidP="00DD0F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       (o) PSOPLAN </w:t>
            </w:r>
            <w:r w:rsidR="00274E7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 IEN to file# 355.3, GROUP INSURANCE PLAN</w:t>
            </w:r>
            <w:r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</w:p>
          <w:p w14:paraId="45C8228C" w14:textId="07615E38" w:rsidR="00DD0F3E" w:rsidRPr="00BE3D33" w:rsidRDefault="00DD0F3E" w:rsidP="00DD0F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;       (o) PSORTYPE</w:t>
            </w:r>
            <w:r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274E7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 IEN to file# 399.3, RATE TYPE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6F627B2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    RESP - Response from $$EN^BPSNCPDP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api</w:t>
            </w:r>
            <w:proofErr w:type="spellEnd"/>
          </w:p>
          <w:p w14:paraId="301CAF1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776BAE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ACT,NDCACT,DA,PSOELIG,PSOBYPS,ACT1,SMA</w:t>
            </w:r>
          </w:p>
          <w:p w14:paraId="00EC57A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'$D(RFL) S RFL=$$LSTRFL(RX)</w:t>
            </w:r>
          </w:p>
          <w:p w14:paraId="05EB7C8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ECME is not turned ON for the Rx's Division</w:t>
            </w:r>
          </w:p>
          <w:p w14:paraId="36163A1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'$G(IGSW),'$$ECMEON^BPSUTIL($$RXSITE^PSOBPSUT(RX,RFL)) S RESP="-1^ECME SWITCH OFF" Q</w:t>
            </w:r>
          </w:p>
          <w:p w14:paraId="0DBF55E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ECME CMOP is not turned ON for the Rx's Division</w:t>
            </w:r>
          </w:p>
          <w:p w14:paraId="004FA62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'$G(IGSW),$G(CMOP),'$$CMOPON^BPSUTIL($$RXSITE^PSOBPSUT(RX,RFL)) S RESP="-1^CMOP SWITCH OFF" Q</w:t>
            </w:r>
          </w:p>
          <w:p w14:paraId="0AA6368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Saving the NDC to be displayed on the ECME Act Log</w:t>
            </w:r>
          </w:p>
          <w:p w14:paraId="2587C04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$G(CNDC) D</w:t>
            </w:r>
          </w:p>
          <w:p w14:paraId="63E7373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$G(NDC)'="" S NDCACT=NDC Q</w:t>
            </w:r>
          </w:p>
          <w:p w14:paraId="383E6A7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NDCACT=$$GETNDC^PSONDCUT(RX,RFL)</w:t>
            </w:r>
          </w:p>
          <w:p w14:paraId="4D868CC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$$NDCFMT^PSSNDCUT($G(NDC))="" D</w:t>
            </w:r>
          </w:p>
          <w:p w14:paraId="3DD28CD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NDC=$$GETNDC^PSSNDCUT($$GET1^DIQ(52,RX,6,"I"),$$RXSITE^PSOBPSUT(RX,RFL),+$G(CMOP))</w:t>
            </w:r>
          </w:p>
          <w:p w14:paraId="517143C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$G(NDC)'="" D SAVNDC^PSONDCUT(RX,RFL,NDC,+$G(CMOP),1)</w:t>
            </w:r>
          </w:p>
          <w:p w14:paraId="0142344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PPDU="",PPDU=$$GPPDU^PSONDCUT(RX,RFL,NDC,,1,FROM) K PPDU</w:t>
            </w:r>
          </w:p>
          <w:p w14:paraId="63DCAC2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3C674D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Determine if this has multiple overrides from the SMA action of the reject worklist</w:t>
            </w:r>
          </w:p>
          <w:p w14:paraId="0F7D6BB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SMA=0</w:t>
            </w:r>
          </w:p>
          <w:p w14:paraId="599B39B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$G(OVRC)]"",$G(CLA)]"" S SMA=1</w:t>
            </w:r>
          </w:p>
          <w:p w14:paraId="33028F6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$G(OVRC)]"",$G(PA)]"" S SMA=1</w:t>
            </w:r>
          </w:p>
          <w:p w14:paraId="04434AE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$G(CLA)]"",$G(PA)]"" S SMA=1</w:t>
            </w:r>
          </w:p>
          <w:p w14:paraId="249DC23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33044D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the reversal reason text exists, remove semi-colons 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*7*448</w:t>
            </w:r>
          </w:p>
          <w:p w14:paraId="7DCEDBC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$G(RVTX)'="" S RVTX=$TR(RVTX,";","-")</w:t>
            </w:r>
          </w:p>
          <w:p w14:paraId="03D2470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4FC649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 - Creating ECME Act Log in file 52</w:t>
            </w:r>
          </w:p>
          <w:p w14:paraId="51AC98E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ACT=""</w:t>
            </w:r>
          </w:p>
          <w:p w14:paraId="6573974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$$STATUS^PSOBPSUT(RX,RFL)="E PAYABLE" S ACT="Rev/Resubmit "</w:t>
            </w:r>
          </w:p>
          <w:p w14:paraId="1E7FA78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ACT=ACT_"ECME:"</w:t>
            </w:r>
          </w:p>
          <w:p w14:paraId="224AE85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EC04CF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Marked any 'unresolved' REJECTS as 'resolved' (Reason: 1 - Claim re-submitted)</w:t>
            </w:r>
          </w:p>
          <w:p w14:paraId="22546C4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CLSCOM</w:t>
            </w:r>
          </w:p>
          <w:p w14:paraId="1BCAB88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'SMA D</w:t>
            </w:r>
          </w:p>
          <w:p w14:paraId="4B152F7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$P($G(OVRC),"~")'="" S CLSCOM="DUR Override Codes "_$TR($P(OVRC,"~"),"^","/")_" submitted."</w:t>
            </w:r>
          </w:p>
          <w:p w14:paraId="06CAB2B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$G(CLA)'="" S CLSCOM="Clarification Code(s) "_CLA_" submitted."</w:t>
            </w:r>
          </w:p>
          <w:p w14:paraId="2936B8B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$G(PA)'="" S CLSCOM="Prior Authorization Code ("_$P(PA,"^")_"/"_$P(PA,"^",2)_") submitted."</w:t>
            </w:r>
          </w:p>
          <w:p w14:paraId="33596B6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CLSALL^PSOREJUT(RX,RFL,DUZ,1,$G(CLSCOM),$P($G(OVRC),"~",1),$P($G(OVRC),"~",2),$P($G(OVRC),"~",3),$G(CLA),$G(PA))</w:t>
            </w:r>
          </w:p>
          <w:p w14:paraId="087ADC6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Call to ECME (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NEWing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STAT because ECME was overwriting it - Important variable for CMOP release PSXVND)</w:t>
            </w:r>
          </w:p>
          <w:p w14:paraId="6C6586B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STAT</w:t>
            </w:r>
          </w:p>
          <w:p w14:paraId="0DEF43D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$G(RVTX)="",FROM="ED" S RVTX="RX EDITED"</w:t>
            </w:r>
          </w:p>
          <w:p w14:paraId="2F0ABC6A" w14:textId="2FA45C76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RESP=$$EN^BPSNCPDP(RX,RFL,$$DOS(RX,RFL,.DATE),FROM,NDC,$G(RVTX),$G(OVRC),</w:t>
            </w:r>
            <w:r w:rsidR="0069242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$G(PSOVRIEN)</w:t>
            </w: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,$G(CLA),$G(PA),$G(RXCOB)</w:t>
            </w:r>
            <w:r w:rsidR="00DD0F3E"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="00721E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,,,</w:t>
            </w:r>
            <w:r w:rsidR="00DD0F3E"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$G(</w:t>
            </w:r>
            <w:r w:rsid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PSOPLAN</w:t>
            </w:r>
            <w:r w:rsidR="00DD0F3E"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  <w:r w:rsidR="00721E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="00DD0F3E"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,$G(</w:t>
            </w:r>
            <w:r w:rsid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PSORTYPE</w:t>
            </w:r>
            <w:r w:rsidR="00DD0F3E" w:rsidRPr="00DD0F3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49EB0D8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$$STATUS^PSOBPSUT(RX,RFL)="E PAYABLE" D</w:t>
            </w:r>
          </w:p>
          <w:p w14:paraId="5972671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D SAVNDC^PSONDCUT(RX,RFL,NDC,+$G(CMOP),1,FROM)</w:t>
            </w:r>
          </w:p>
          <w:p w14:paraId="14E95A3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</w:t>
            </w:r>
          </w:p>
          <w:p w14:paraId="57368B5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MRD;PSO*7.0*448 - If this is a resubmit of a claim with an RRR</w:t>
            </w:r>
          </w:p>
          <w:p w14:paraId="628BFAD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reject, and it came back E PAYABLE, then display some additional</w:t>
            </w:r>
          </w:p>
          <w:p w14:paraId="2F2213F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information about the response to the claim, conditional upon the</w:t>
            </w:r>
          </w:p>
          <w:p w14:paraId="4963F39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value of FROM.</w:t>
            </w:r>
          </w:p>
          <w:p w14:paraId="1A84EF6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</w:t>
            </w:r>
          </w:p>
          <w:p w14:paraId="78E10C7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",ED,PE,PP,RF,RN,RRL,"[(","_FROM_","),$$RRR(RX,RFL) D ADDLINFO(RX,RFL,$G(RXCOB))</w:t>
            </w:r>
          </w:p>
          <w:p w14:paraId="6CA75CE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</w:t>
            </w:r>
          </w:p>
          <w:p w14:paraId="6BA52FD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Q</w:t>
            </w:r>
          </w:p>
          <w:p w14:paraId="3B291E0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372B58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Reseting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the Re-transmission flag</w:t>
            </w:r>
          </w:p>
          <w:p w14:paraId="52AC0AC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RETRXF^PSOREJU2(RX,RFL,0)</w:t>
            </w:r>
          </w:p>
          <w:p w14:paraId="2D279B9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Storing eligibility flag</w:t>
            </w:r>
          </w:p>
          <w:p w14:paraId="6387C08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PSOELIG=$P(RESP,"^",3) D:PSOELIG'="" ELIG^PSOBPSU2(RX,RFL,PSOELIG)</w:t>
            </w:r>
          </w:p>
          <w:p w14:paraId="69F1AD0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787789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Check if this is a bypass RX-claim.  If it is, write it to the Bypass-Override Report</w:t>
            </w:r>
          </w:p>
          <w:p w14:paraId="23297E7D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PSOBYPS=$$BYPASS(PSOELIG,$P(RESP,"^",2))</w:t>
            </w:r>
          </w:p>
          <w:p w14:paraId="09E6483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PSOBYPS D EN^PSOBORP2(RX,RFL,RESP)</w:t>
            </w:r>
          </w:p>
          <w:p w14:paraId="626D58C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7F361E6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from SMA action, split message across multiple log entries</w:t>
            </w:r>
          </w:p>
          <w:p w14:paraId="6EFF705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The last entry will be filed in the code that follows this section as we append other data</w:t>
            </w:r>
          </w:p>
          <w:p w14:paraId="5885DE3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to the last message.</w:t>
            </w:r>
          </w:p>
          <w:p w14:paraId="22AB0D1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SMA,+RESP'=2,+RESP'=6,+RESP'=10 D</w:t>
            </w:r>
          </w:p>
          <w:p w14:paraId="17222A2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MSG</w:t>
            </w:r>
          </w:p>
          <w:p w14:paraId="14B7411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If there are DUR overrides, create the message and file it since this will never be the last message</w:t>
            </w:r>
          </w:p>
          <w:p w14:paraId="5548773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$G(OVRC)]"" D</w:t>
            </w:r>
          </w:p>
          <w:p w14:paraId="5812D98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S MSG=ACT_"REJECT WORKLIST-DUR OVERRIDE CODES("_$TR(OVRC,"^","/")_")"</w:t>
            </w:r>
          </w:p>
          <w:p w14:paraId="66306B6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D RXACT^PSOBPSU2(RX,RFL,MSG,"M",DUZ)</w:t>
            </w:r>
          </w:p>
          <w:p w14:paraId="6A96552B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If there are Clarification codes, create the message</w:t>
            </w:r>
          </w:p>
          <w:p w14:paraId="244E364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Only file it if we also have a Prior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Auth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message.</w:t>
            </w:r>
          </w:p>
          <w:p w14:paraId="67850B9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Otherwise more data will be added to it and it will be filed below.</w:t>
            </w:r>
          </w:p>
          <w:p w14:paraId="761AC33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$G(CLA)]"" D</w:t>
            </w:r>
          </w:p>
          <w:p w14:paraId="7BBF547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S MSG=ACT_"REJECT WORKLIST-(CLARIF. CODE="_CLA_")"</w:t>
            </w:r>
          </w:p>
          <w:p w14:paraId="76184A7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I $G(PA)]"" D RXACT^PSOBPSU2(RX,RFL,MSG,"M",DUZ)</w:t>
            </w:r>
          </w:p>
          <w:p w14:paraId="1CECE2F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If there are Prior </w:t>
            </w:r>
            <w:proofErr w:type="spellStart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Auth</w:t>
            </w:r>
            <w:proofErr w:type="spellEnd"/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overrides, create the message.</w:t>
            </w:r>
          </w:p>
          <w:p w14:paraId="46CADDD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; More data will be added to it and it will be filed below.</w:t>
            </w:r>
          </w:p>
          <w:p w14:paraId="6FAD53F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$G(PA)]"" D</w:t>
            </w:r>
          </w:p>
          <w:p w14:paraId="677B739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 S ALTX="REJECT WORKLIST-(PRIOR AUTH.="_$TR(PA,"^","/")_")"</w:t>
            </w:r>
          </w:p>
          <w:p w14:paraId="060F272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E5CCF5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Logging ECME Act Log to file 52</w:t>
            </w:r>
          </w:p>
          <w:p w14:paraId="198B18D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$G(ALTX)="" D</w:t>
            </w:r>
          </w:p>
          <w:p w14:paraId="0844E0F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X,ROUTE S (ROUTE,X)=""</w:t>
            </w:r>
          </w:p>
          <w:p w14:paraId="557692E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. S ROUTE=$S(FROM="RF":$$GET1^DIQ(52.1,RFL_","_RX_",",2),FROM="OF":$$GET1^DIQ(52,RX_",",11),1:"")</w:t>
            </w:r>
          </w:p>
          <w:p w14:paraId="40EDC251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S:FROM="OF" X=ROUTE_" FILL(NDC:"_$$GETNDC^PSONDCUT(RX,RFL)_")"</w:t>
            </w:r>
          </w:p>
          <w:p w14:paraId="7C446B9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S:FROM="RF" X=ROUTE_" REFILL(NDC:"_$$GETNDC^PSONDCUT(RX,RFL)_")"</w:t>
            </w:r>
          </w:p>
          <w:p w14:paraId="67DFD18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S:FROM="RN" X="RX RENEWED(NDC:"_$$GETNDC^PSONDCUT(RX,RFL)_")"</w:t>
            </w:r>
          </w:p>
          <w:p w14:paraId="1076DE7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S:FROM="PL" X="PRINTED FROM SUSPENSE(NDC:"_$$GETNDC^PSONDCUT(RX,RFL)_")"</w:t>
            </w:r>
          </w:p>
          <w:p w14:paraId="3B41900A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S:FROM="PE"!(FROM="PP") X="PULLED FROM SUSPENSE(NDC:"_$$GETNDC^PSONDCUT(RX,RFL)_")"</w:t>
            </w:r>
          </w:p>
          <w:p w14:paraId="5D3F9F6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S:FROM="PC" X="CMOP TRANSMISSION(NDC:"_$$GETNDC^PSONDCUT(RX,RFL)_")"</w:t>
            </w:r>
          </w:p>
          <w:p w14:paraId="6CD429F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S:FROM="RRL"!(FROM="CRRL") X="RELEASED RX PREVIOUSLY REVERSED"</w:t>
            </w:r>
          </w:p>
          <w:p w14:paraId="225A848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S:FROM="ED" X="RX EDITED"</w:t>
            </w:r>
          </w:p>
          <w:p w14:paraId="059B17DF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S:$G(RVTX)'="" X=RVTX</w:t>
            </w:r>
          </w:p>
          <w:p w14:paraId="29EF7DE9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'SMA,$G(OVRC)'="" S X="DUR OVERRIDE CODES("_$TR(OVRC,"^","/")_")"</w:t>
            </w:r>
          </w:p>
          <w:p w14:paraId="63BE1A73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S:$G(CNDC) X=X_"(NDC:"_NDCACT_")" S ACT=ACT_X</w:t>
            </w:r>
          </w:p>
          <w:p w14:paraId="0F09A092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ACT=ACT_$$STS(RX,RFL,RESP)</w:t>
            </w:r>
          </w:p>
          <w:p w14:paraId="7F61BF00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$G(ALTX)'="" S ACT=ACT_ALTX_$$STS(RX,RFL,RESP)</w:t>
            </w:r>
          </w:p>
          <w:p w14:paraId="63E96B8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+RESP=2 S ACT="Not ECME Billable: "_$P(RESP,"^",2)</w:t>
            </w:r>
          </w:p>
          <w:p w14:paraId="0CCEA55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+RESP=6 S ACT=$P(RESP,"^",2)</w:t>
            </w:r>
          </w:p>
          <w:p w14:paraId="6EAA7E4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+RESP=10 S ACT="ECME reversed/NOT re-submitted: "_$P(RESP,"^",2)</w:t>
            </w:r>
          </w:p>
          <w:p w14:paraId="1DBC65E8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S:PSOELIG="T" ACT="TRICARE-"_ACT</w:t>
            </w:r>
          </w:p>
          <w:p w14:paraId="5F9E3A9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S:PSOELIG="C" ACT="CHAMPVA-"_ACT</w:t>
            </w:r>
          </w:p>
          <w:p w14:paraId="543A8D5E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ACT1=""</w:t>
            </w:r>
          </w:p>
          <w:p w14:paraId="654E392C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$P(RESP,"^",6),$P(RESP,"^",7)'=""  S ACT1="-"_$S($P(RESP,"^",6)="2":"s",$P(RESP,"^",6)="3":"t",1:"p")_$P(RESP,"^",7)</w:t>
            </w:r>
          </w:p>
          <w:p w14:paraId="04F427A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ACT=$E(ACT_ACT1,1,75)</w:t>
            </w:r>
          </w:p>
          <w:p w14:paraId="25A1DCE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RXACT^PSOBPSU2(RX,RFL,ACT,"M",DUZ)</w:t>
            </w:r>
          </w:p>
          <w:p w14:paraId="4DA45C57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ELOG^PSOBPSU2(RESP)  ;-Logs an ECME Act Log if Rx Qty is different than Billing Qty</w:t>
            </w:r>
          </w:p>
          <w:p w14:paraId="357747F4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not a bypass RX-claim, then call TRICCHK so the user can process</w:t>
            </w:r>
          </w:p>
          <w:p w14:paraId="3C102705" w14:textId="77777777" w:rsidR="00BE3D33" w:rsidRPr="00BE3D33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PSOELIG="T"!(PSOELIG="C"),'PSOBYPS D TRICCHK^PSOREJU3(RX,RFL,RESP,FROM,$G(RVTX))</w:t>
            </w:r>
          </w:p>
          <w:p w14:paraId="304BD23A" w14:textId="52B5BA51" w:rsidR="00BE3D33" w:rsidRPr="00785062" w:rsidRDefault="00BE3D33" w:rsidP="00BE3D3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E3D3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67CCCC4A" w14:textId="77777777" w:rsidR="00BE3D33" w:rsidRPr="00785062" w:rsidRDefault="00BE3D33" w:rsidP="001E1A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506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6C0D2B63" w14:textId="77777777" w:rsidR="00BE3D33" w:rsidRDefault="00BE3D33" w:rsidP="00BE3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5E8DBA" w14:textId="77777777" w:rsidR="000B7751" w:rsidRDefault="000B7751" w:rsidP="000B7751">
      <w:pPr>
        <w:pStyle w:val="BodyText"/>
        <w:spacing w:before="0" w:after="0"/>
        <w:rPr>
          <w:rFonts w:ascii="Times New Roman" w:hAnsi="Times New Roman"/>
        </w:rPr>
      </w:pPr>
    </w:p>
    <w:p w14:paraId="25ECEC07" w14:textId="01B469CC" w:rsidR="00AC445F" w:rsidRDefault="00AC445F" w:rsidP="000B7751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Currently, in the subroutine REVRESUB^BPSNCPD4, the Plan and Rate Type passed into the claim subm</w:t>
      </w:r>
      <w:r w:rsidR="004E60FD">
        <w:rPr>
          <w:rFonts w:ascii="Times New Roman" w:hAnsi="Times New Roman"/>
        </w:rPr>
        <w:t xml:space="preserve">ission process are used only for secondary claims (when the COB indicator is 2). With this enhancement, </w:t>
      </w:r>
      <w:r w:rsidR="005122F1">
        <w:rPr>
          <w:rFonts w:ascii="Times New Roman" w:hAnsi="Times New Roman"/>
        </w:rPr>
        <w:t>the Plan and Rate Type will be used whenever passed in.</w:t>
      </w:r>
    </w:p>
    <w:p w14:paraId="4B340692" w14:textId="77777777" w:rsidR="00AC445F" w:rsidRDefault="00AC445F" w:rsidP="000B7751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76"/>
        <w:gridCol w:w="1448"/>
        <w:gridCol w:w="1537"/>
        <w:gridCol w:w="1448"/>
        <w:gridCol w:w="2398"/>
      </w:tblGrid>
      <w:tr w:rsidR="000B7751" w:rsidRPr="00785062" w14:paraId="1A82CF6B" w14:textId="77777777" w:rsidTr="0025033B">
        <w:trPr>
          <w:tblHeader/>
        </w:trPr>
        <w:tc>
          <w:tcPr>
            <w:tcW w:w="2776" w:type="dxa"/>
            <w:shd w:val="clear" w:color="auto" w:fill="F3F3F3"/>
          </w:tcPr>
          <w:p w14:paraId="52700A3C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2F458EC4" w14:textId="00556FB2" w:rsidR="000B7751" w:rsidRPr="00785062" w:rsidRDefault="000B7751" w:rsidP="0025033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REVRESUB^</w:t>
            </w:r>
            <w:bookmarkStart w:id="1" w:name="_Hlk518396570"/>
            <w:r>
              <w:rPr>
                <w:rFonts w:ascii="Arial" w:eastAsia="Calibri" w:hAnsi="Arial" w:cs="Arial"/>
                <w:b/>
              </w:rPr>
              <w:t>BPSNCPD4</w:t>
            </w:r>
            <w:bookmarkEnd w:id="1"/>
          </w:p>
        </w:tc>
      </w:tr>
      <w:tr w:rsidR="000B7751" w:rsidRPr="00785062" w14:paraId="46F0F12B" w14:textId="77777777" w:rsidTr="0025033B">
        <w:tc>
          <w:tcPr>
            <w:tcW w:w="2776" w:type="dxa"/>
            <w:shd w:val="clear" w:color="auto" w:fill="F3F3F3"/>
          </w:tcPr>
          <w:p w14:paraId="275C0A06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8" w:type="dxa"/>
            <w:tcBorders>
              <w:right w:val="nil"/>
            </w:tcBorders>
          </w:tcPr>
          <w:p w14:paraId="10F94CF8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7" w:type="dxa"/>
            <w:tcBorders>
              <w:left w:val="nil"/>
              <w:right w:val="nil"/>
            </w:tcBorders>
          </w:tcPr>
          <w:p w14:paraId="470A6FD4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8" w:type="dxa"/>
            <w:tcBorders>
              <w:left w:val="nil"/>
              <w:right w:val="nil"/>
            </w:tcBorders>
          </w:tcPr>
          <w:p w14:paraId="7670F885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66FB04B8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0B7751" w:rsidRPr="00785062" w14:paraId="30EA2939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460CECC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B7751" w:rsidRPr="00785062" w14:paraId="44A74B77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43A1" w14:textId="77777777" w:rsidR="000B7751" w:rsidRPr="00785062" w:rsidRDefault="000B7751" w:rsidP="0025033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A6D3684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;== 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reversal+resubmit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payables</w:t>
            </w:r>
          </w:p>
          <w:p w14:paraId="5AD134B4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;returns:</w:t>
            </w:r>
          </w:p>
          <w:p w14:paraId="26DFB38F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0 - Submitted through ECME</w:t>
            </w:r>
          </w:p>
          <w:p w14:paraId="6EF84A71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or </w:t>
            </w:r>
          </w:p>
          <w:p w14:paraId="464CB48E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RESPONSE 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code^CLAMSTAT^D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(display message)^number of seconds to 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hang^additional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info</w:t>
            </w:r>
          </w:p>
          <w:p w14:paraId="07B78DD2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see EN^BPSNCPD4 for RESPONSE values</w:t>
            </w:r>
          </w:p>
          <w:p w14:paraId="4E8F1C36" w14:textId="66A26DA6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REVRESUB(BPREVREQ,BRXIEN,BFILL,DOS,BWHERE,BILLNDC,REVREAS,DURREC,BPOVRIEN,BPSCLARF,BPSAUTH,BPSDELAY,BPCOBIND,BPJOBFLG,IEN59,DFN,BPSTART,BPREQIEN,OLDRESP,BPSELIG,BPSRTYPE,BPSPLAN,BPSPRDAT) ;</w:t>
            </w:r>
          </w:p>
          <w:p w14:paraId="633A157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BPSITE,BPECMOFF,BPSARRY,MOREDATA,IB,BPRETV,BPZRET,BPCLMST,BPONLREV,BPRETVAL,BPUSRMSG,CERTIEN,BPRESP,BPRETUNC</w:t>
            </w:r>
          </w:p>
          <w:p w14:paraId="46555103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BPJOBFLG'="F",BPJOBFLG'="B" D LOG^BPSOSL(IEN59,$T(+0)_"-Job Flag missing") Q "5^Job Flag missing"  ;RESPONSE^CLMSTAT</w:t>
            </w:r>
          </w:p>
          <w:p w14:paraId="0FDCB131" w14:textId="4AF65186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BPJOBFLG="B" D LOG^BPSOSL(IEN59,$T(+0)_"-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Reversal+Resubmit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cannot be done in background") Q "5^Reversal+Resubmit cannot be done in background"  ;RESPONSE^CLMSTAT</w:t>
            </w:r>
          </w:p>
          <w:p w14:paraId="208669BD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BPCLMST="",BPONLREV=0,BPRESP=""</w:t>
            </w:r>
          </w:p>
          <w:p w14:paraId="5F932F55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C8BA825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BPSITE=+$$GETSITE^BPSOSRX8(BRXIEN,BFILL)</w:t>
            </w:r>
          </w:p>
          <w:p w14:paraId="04BE6C3C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84AF6A4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;populate MOREDATA with basic data</w:t>
            </w:r>
          </w:p>
          <w:p w14:paraId="0EE4B7F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BASICMOR^BPSOSRX8(BWHERE,DOS,BPSITE,REVREAS,DURREC,BPOVRIEN,BPSCLARF,BPSAUTH,BPSDELAY,.MOREDATA)</w:t>
            </w:r>
          </w:p>
          <w:p w14:paraId="77713B2A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I BPCOBIND=2 D MORE4SEC^BPSPRRX2(.MOREDATA,.BPSPRDAT) S MOREDATA("RTYPE")=$G(BPSRTYPE)</w:t>
            </w:r>
          </w:p>
          <w:p w14:paraId="4DF7B75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340580C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;Certification Testing - sets CERTIEN which is used in BILLABLE</w:t>
            </w:r>
          </w:p>
          <w:p w14:paraId="467E91FC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BPRESP=$$CERTTEST(.CERTIEN) I +BPRESP=1 Q BPRESP</w:t>
            </w:r>
          </w:p>
          <w:p w14:paraId="00B35149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;populate BPSARRY</w:t>
            </w:r>
          </w:p>
          <w:p w14:paraId="7A41FDBC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STARRAY^BPSNCPD1(BRXIEN,BFILL,BWHERE,.BPSARRY,BPSITE,DOS,BILLNDC)</w:t>
            </w:r>
          </w:p>
          <w:p w14:paraId="50B0198C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BPSARRY("RXCOB")=BPCOBIND</w:t>
            </w:r>
          </w:p>
          <w:p w14:paraId="7CFB3BBF" w14:textId="0ED0E5CE" w:rsidR="000B7751" w:rsidRPr="00785062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BPCOBIND=2 S BPSARRY("PLAN")=$G(BPSPLAN),BPSARRY("RTYPE")=$G(BPSRTYPE) ;for secondary billing, to be used by RX^IBNCPDP</w:t>
            </w:r>
          </w:p>
          <w:p w14:paraId="4D2FFA6F" w14:textId="77777777" w:rsidR="000B7751" w:rsidRPr="00785062" w:rsidRDefault="000B7751" w:rsidP="0025033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B7751" w:rsidRPr="00785062" w14:paraId="635509C9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106F795" w14:textId="77777777" w:rsidR="000B7751" w:rsidRPr="00785062" w:rsidRDefault="000B7751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0B7751" w:rsidRPr="00785062" w14:paraId="1492C4CA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54B1F" w14:textId="77777777" w:rsidR="000B7751" w:rsidRPr="00785062" w:rsidRDefault="000B7751" w:rsidP="0025033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852613E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;== 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reversal+resubmit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payables</w:t>
            </w:r>
          </w:p>
          <w:p w14:paraId="6B69605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;returns:</w:t>
            </w:r>
          </w:p>
          <w:p w14:paraId="44A0C045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0 - Submitted through ECME</w:t>
            </w:r>
          </w:p>
          <w:p w14:paraId="65FCDD6C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or </w:t>
            </w:r>
          </w:p>
          <w:p w14:paraId="30C76794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RESPONSE 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code^CLAMSTAT^D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(display message)^number of seconds to 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hang^additional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info</w:t>
            </w:r>
          </w:p>
          <w:p w14:paraId="6CDD6F75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see EN^BPSNCPD4 for RESPONSE values</w:t>
            </w:r>
          </w:p>
          <w:p w14:paraId="3E67982A" w14:textId="537D5AD1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REVRESUB(BPREVREQ,BRXIEN,BFILL,DOS,BWHERE,BILLNDC,REVREAS,DURREC,BPOVRIEN,BPSCLARF,BPSAUTH,BPSDELAY,BPCOBIND,BPJOBFLG,IEN59,DFN,BPSTART,BPREQIEN,OLDRESP,BPSELIG,BPSRTYPE,BPSPLAN,BPSPRDAT) ;</w:t>
            </w:r>
          </w:p>
          <w:p w14:paraId="2745681D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BPSITE,BPECMOFF,BPSARRY,MOREDATA,IB,BPRETV,BPZRET,BPCLMST,BPONLREV,BPRETVAL,BPUSRMSG,CERTIEN,BPRESP,BPRETUNC</w:t>
            </w:r>
          </w:p>
          <w:p w14:paraId="2CB7E6BF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BPJOBFLG'="F",BPJOBFLG'="B" D LOG^BPSOSL(IEN59,$T(+0)_"-Job Flag missing") Q "5^Job Flag missing"  ;RESPONSE^CLMSTAT</w:t>
            </w:r>
          </w:p>
          <w:p w14:paraId="17B0A2E6" w14:textId="0B11F525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BPJOBFLG="B" D LOG^BPSOSL(IEN59,$T(+0)_"-</w:t>
            </w:r>
            <w:proofErr w:type="spellStart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Reversal+Resubmit</w:t>
            </w:r>
            <w:proofErr w:type="spellEnd"/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cannot be done in background") Q "5^Reversal+Resubmit cannot be done in background"  ;RESPONSE^CLMSTAT</w:t>
            </w:r>
          </w:p>
          <w:p w14:paraId="6E660A59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BPCLMST="",BPONLREV=0,BPRESP=""</w:t>
            </w:r>
          </w:p>
          <w:p w14:paraId="5BA7EC65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424C677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BPSITE=+$$GETSITE^BPSOSRX8(BRXIEN,BFILL)</w:t>
            </w:r>
          </w:p>
          <w:p w14:paraId="21DEB307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786C751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;populate MOREDATA with basic data</w:t>
            </w:r>
          </w:p>
          <w:p w14:paraId="08995BFA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BASICMOR^BPSOSRX8(BWHERE,DOS,BPSITE,REVREAS,DURREC,BPOVRIEN,BPSCLARF,BPSAUTH,BPSDELAY,.MOREDATA)</w:t>
            </w:r>
          </w:p>
          <w:p w14:paraId="7E6A2882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BPCOBIND=2 D MORE4SEC^BPSPRRX2(.MOREDATA,.BPSPRDAT) S MOREDATA("RTYPE")=$G(BPSRTYPE)</w:t>
            </w:r>
          </w:p>
          <w:p w14:paraId="49A1074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19FFE3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;Certification Testing - sets CERTIEN which is used in BILLABLE</w:t>
            </w:r>
          </w:p>
          <w:p w14:paraId="31E74C68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BPRESP=$$CERTTEST(.CERTIEN) I +BPRESP=1 Q BPRESP</w:t>
            </w:r>
          </w:p>
          <w:p w14:paraId="116B0AE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;populate BPSARRY</w:t>
            </w:r>
          </w:p>
          <w:p w14:paraId="528CE5BA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STARRAY^BPSNCPD1(BRXIEN,BFILL,BWHERE,.BPSARRY,BPSITE,DOS,BILLNDC)</w:t>
            </w:r>
          </w:p>
          <w:p w14:paraId="0255ECD0" w14:textId="77777777" w:rsidR="000B7751" w:rsidRP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BPSARRY("RXCOB")=BPCOBIND</w:t>
            </w:r>
          </w:p>
          <w:p w14:paraId="6CC86CBD" w14:textId="4FA8DA91" w:rsidR="000B7751" w:rsidRDefault="000B7751" w:rsidP="000B775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F189C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I BPCOBIND=2</w:t>
            </w:r>
            <w:r w:rsidRPr="002F189C">
              <w:rPr>
                <w:rFonts w:ascii="Courier New" w:eastAsia="Times New Roman" w:hAnsi="Courier New" w:cs="Courier New"/>
                <w:strike/>
                <w:sz w:val="16"/>
                <w:szCs w:val="16"/>
                <w:lang w:bidi="en-US"/>
              </w:rPr>
              <w:t xml:space="preserve"> </w:t>
            </w:r>
            <w:r w:rsidRPr="000B775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 BPSARRY("PLAN")=$G(BPSPLAN),BPSARRY("RTYPE")=$G(BPSRTYPE) ;for secondary billing, to be used by RX^IBNCPDP</w:t>
            </w:r>
          </w:p>
          <w:p w14:paraId="65D0C141" w14:textId="77777777" w:rsidR="000B7751" w:rsidRPr="00785062" w:rsidRDefault="000B7751" w:rsidP="0025033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506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D943B9E" w14:textId="77777777" w:rsidR="000B7751" w:rsidRDefault="000B7751" w:rsidP="000B77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22AA1A" w14:textId="77777777" w:rsidR="00122D7D" w:rsidRDefault="00122D7D" w:rsidP="000B77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7BE80" w14:textId="0969E92A" w:rsidR="000B7751" w:rsidRDefault="00122D7D" w:rsidP="006C3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comment will be updated in RX^IBNCPDP1.</w:t>
      </w:r>
    </w:p>
    <w:p w14:paraId="5B8831DC" w14:textId="77777777" w:rsidR="006C3F16" w:rsidRDefault="006C3F16" w:rsidP="006C3F16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76"/>
        <w:gridCol w:w="1448"/>
        <w:gridCol w:w="1537"/>
        <w:gridCol w:w="1448"/>
        <w:gridCol w:w="2398"/>
      </w:tblGrid>
      <w:tr w:rsidR="006C3F16" w:rsidRPr="00785062" w14:paraId="0A793C70" w14:textId="77777777" w:rsidTr="0025033B">
        <w:trPr>
          <w:tblHeader/>
        </w:trPr>
        <w:tc>
          <w:tcPr>
            <w:tcW w:w="2776" w:type="dxa"/>
            <w:shd w:val="clear" w:color="auto" w:fill="F3F3F3"/>
          </w:tcPr>
          <w:p w14:paraId="12ED9F23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831" w:type="dxa"/>
            <w:gridSpan w:val="4"/>
            <w:tcBorders>
              <w:bottom w:val="single" w:sz="6" w:space="0" w:color="000000"/>
            </w:tcBorders>
            <w:vAlign w:val="center"/>
          </w:tcPr>
          <w:p w14:paraId="40FECFDE" w14:textId="6D319722" w:rsidR="006C3F16" w:rsidRPr="00785062" w:rsidRDefault="006C3F16" w:rsidP="0025033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RX^IBNCPDP1</w:t>
            </w:r>
          </w:p>
        </w:tc>
      </w:tr>
      <w:tr w:rsidR="006C3F16" w:rsidRPr="00785062" w14:paraId="1C0BA20D" w14:textId="77777777" w:rsidTr="0025033B">
        <w:tc>
          <w:tcPr>
            <w:tcW w:w="2776" w:type="dxa"/>
            <w:shd w:val="clear" w:color="auto" w:fill="F3F3F3"/>
          </w:tcPr>
          <w:p w14:paraId="68103E6C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8" w:type="dxa"/>
            <w:tcBorders>
              <w:right w:val="nil"/>
            </w:tcBorders>
          </w:tcPr>
          <w:p w14:paraId="523795BE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7" w:type="dxa"/>
            <w:tcBorders>
              <w:left w:val="nil"/>
              <w:right w:val="nil"/>
            </w:tcBorders>
          </w:tcPr>
          <w:p w14:paraId="39787211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8" w:type="dxa"/>
            <w:tcBorders>
              <w:left w:val="nil"/>
              <w:right w:val="nil"/>
            </w:tcBorders>
          </w:tcPr>
          <w:p w14:paraId="5CBCBA0F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4F3AC104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6C3F16" w:rsidRPr="00785062" w14:paraId="1A953EDA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554A046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C3F16" w:rsidRPr="00785062" w14:paraId="7B5DF42C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E51E" w14:textId="77777777" w:rsidR="006C3F16" w:rsidRPr="00785062" w:rsidRDefault="006C3F16" w:rsidP="0025033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3653A54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RX(DFN,IBD) ; pharmacy package call, passing in IBD by ref</w:t>
            </w:r>
          </w:p>
          <w:p w14:paraId="5D7B6535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this is called by PSO for all prescriptions issued, return is</w:t>
            </w:r>
          </w:p>
          <w:p w14:paraId="61E68109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a response to bill ECME or not with array for billing data elements</w:t>
            </w:r>
          </w:p>
          <w:p w14:paraId="62F12DDA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9790080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;warning: back-billing flag:</w:t>
            </w:r>
          </w:p>
          <w:p w14:paraId="12151574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passed IBSCRES(IBRXN,IBFIL)=1</w:t>
            </w:r>
          </w:p>
          <w:p w14:paraId="4DE4CCA5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then the SC Determination is just done by the IB clerk (billable)</w:t>
            </w:r>
          </w:p>
          <w:p w14:paraId="5D8BB70C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set by routine IBNCPBB</w:t>
            </w:r>
          </w:p>
          <w:p w14:paraId="53FA30C8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02E584D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IBD("PLAN") - is specified only if RX API is called for billing determination for </w:t>
            </w: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2ndary claim.</w:t>
            </w:r>
          </w:p>
          <w:p w14:paraId="069AAB62" w14:textId="4CFE4E2D" w:rsidR="006C3F16" w:rsidRPr="00785062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6AD8F43" w14:textId="77777777" w:rsidR="006C3F16" w:rsidRPr="00785062" w:rsidRDefault="006C3F16" w:rsidP="0025033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C3F16" w:rsidRPr="00785062" w14:paraId="2029497F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6D3F7B" w14:textId="77777777" w:rsidR="006C3F16" w:rsidRPr="00785062" w:rsidRDefault="006C3F16" w:rsidP="002503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6C3F16" w:rsidRPr="00785062" w14:paraId="11872491" w14:textId="77777777" w:rsidTr="0025033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5519E" w14:textId="77777777" w:rsidR="006C3F16" w:rsidRPr="00785062" w:rsidRDefault="006C3F16" w:rsidP="0025033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459EEC5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RX(DFN,IBD) ; pharmacy package call, passing in IBD by ref</w:t>
            </w:r>
          </w:p>
          <w:p w14:paraId="7929D374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this is called by PSO for all prescriptions issued, return is</w:t>
            </w:r>
          </w:p>
          <w:p w14:paraId="54A20BD1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a response to bill ECME or not with array for billing data elements</w:t>
            </w:r>
          </w:p>
          <w:p w14:paraId="67AC225F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1AF815C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;warning: back-billing flag:</w:t>
            </w:r>
          </w:p>
          <w:p w14:paraId="55028102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passed IBSCRES(IBRXN,IBFIL)=1</w:t>
            </w:r>
          </w:p>
          <w:p w14:paraId="5C1C1AB8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then the SC Determination is just done by the IB clerk (billable)</w:t>
            </w:r>
          </w:p>
          <w:p w14:paraId="3D39DB63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set by routine IBNCPBB</w:t>
            </w:r>
          </w:p>
          <w:p w14:paraId="6FA236EF" w14:textId="77777777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25F705F" w14:textId="77777777" w:rsidR="006C3F16" w:rsidRPr="00122D7D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IBD("PLAN") - is specified only if RX API is called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 billi</w:t>
            </w:r>
            <w:r w:rsidRPr="00122D7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ng</w:t>
            </w:r>
          </w:p>
          <w:p w14:paraId="2372976B" w14:textId="64EDAD02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r w:rsidR="0069242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determination for </w:t>
            </w:r>
            <w:r w:rsidR="0069242C" w:rsidRPr="0069242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seco</w:t>
            </w:r>
            <w:r w:rsidRPr="00122D7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ndary claim</w:t>
            </w:r>
            <w:r w:rsidR="0069242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or if the user is resubmitting</w:t>
            </w:r>
          </w:p>
          <w:p w14:paraId="3D226416" w14:textId="61D1CDC6" w:rsidR="006C3F16" w:rsidRPr="006C3F16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r w:rsidR="0069242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a </w:t>
            </w:r>
            <w:r w:rsidRPr="006C3F1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claim from the PSO Reject Information Screen.</w:t>
            </w:r>
          </w:p>
          <w:p w14:paraId="60491B59" w14:textId="6B66842B" w:rsidR="006C3F16" w:rsidRPr="00785062" w:rsidRDefault="006C3F16" w:rsidP="006C3F1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C3F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FAB1665" w14:textId="77777777" w:rsidR="006C3F16" w:rsidRPr="00785062" w:rsidRDefault="006C3F16" w:rsidP="0025033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506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8929C88" w14:textId="77777777" w:rsidR="006C3F16" w:rsidRDefault="006C3F16" w:rsidP="006C3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C6A78" w14:textId="77777777" w:rsidR="005648C8" w:rsidRDefault="005648C8" w:rsidP="006C3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48C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2314A" w14:textId="77777777" w:rsidR="003C7E0B" w:rsidRDefault="003C7E0B" w:rsidP="00B81ED4">
      <w:pPr>
        <w:spacing w:after="0" w:line="240" w:lineRule="auto"/>
      </w:pPr>
      <w:r>
        <w:separator/>
      </w:r>
    </w:p>
  </w:endnote>
  <w:endnote w:type="continuationSeparator" w:id="0">
    <w:p w14:paraId="65CEEA40" w14:textId="77777777" w:rsidR="003C7E0B" w:rsidRDefault="003C7E0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74DBF" w14:textId="77777777" w:rsidR="0011057B" w:rsidRDefault="001105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5C007" w14:textId="77777777" w:rsidR="0011057B" w:rsidRDefault="001105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9FCF4" w14:textId="77777777" w:rsidR="0011057B" w:rsidRDefault="0011057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AC445F" w:rsidRPr="0011057B" w:rsidRDefault="00AC445F" w:rsidP="001105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718EC" w14:textId="77777777" w:rsidR="003C7E0B" w:rsidRDefault="003C7E0B" w:rsidP="00B81ED4">
      <w:pPr>
        <w:spacing w:after="0" w:line="240" w:lineRule="auto"/>
      </w:pPr>
      <w:r>
        <w:separator/>
      </w:r>
    </w:p>
  </w:footnote>
  <w:footnote w:type="continuationSeparator" w:id="0">
    <w:p w14:paraId="6C1E8ADA" w14:textId="77777777" w:rsidR="003C7E0B" w:rsidRDefault="003C7E0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12403" w14:textId="77777777" w:rsidR="0011057B" w:rsidRDefault="00110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7868E" w14:textId="77777777" w:rsidR="0011057B" w:rsidRDefault="001105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70427" w14:textId="77777777" w:rsidR="0011057B" w:rsidRDefault="0011057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229751A" w:rsidR="00AC445F" w:rsidRPr="0011057B" w:rsidRDefault="00AC445F" w:rsidP="001105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71410"/>
    <w:multiLevelType w:val="hybridMultilevel"/>
    <w:tmpl w:val="175A3D64"/>
    <w:lvl w:ilvl="0" w:tplc="954E42B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6"/>
  </w:num>
  <w:num w:numId="5">
    <w:abstractNumId w:val="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3"/>
  </w:num>
  <w:num w:numId="10">
    <w:abstractNumId w:val="17"/>
  </w:num>
  <w:num w:numId="11">
    <w:abstractNumId w:val="20"/>
  </w:num>
  <w:num w:numId="12">
    <w:abstractNumId w:val="4"/>
  </w:num>
  <w:num w:numId="13">
    <w:abstractNumId w:val="10"/>
  </w:num>
  <w:num w:numId="14">
    <w:abstractNumId w:val="2"/>
  </w:num>
  <w:num w:numId="15">
    <w:abstractNumId w:val="15"/>
  </w:num>
  <w:num w:numId="16">
    <w:abstractNumId w:val="12"/>
  </w:num>
  <w:num w:numId="17">
    <w:abstractNumId w:val="8"/>
  </w:num>
  <w:num w:numId="18">
    <w:abstractNumId w:val="7"/>
  </w:num>
  <w:num w:numId="19">
    <w:abstractNumId w:val="18"/>
  </w:num>
  <w:num w:numId="20">
    <w:abstractNumId w:val="3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19"/>
    <w:rsid w:val="00001126"/>
    <w:rsid w:val="00007319"/>
    <w:rsid w:val="00011416"/>
    <w:rsid w:val="00014385"/>
    <w:rsid w:val="0002421A"/>
    <w:rsid w:val="0003246A"/>
    <w:rsid w:val="00034FCB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0187"/>
    <w:rsid w:val="00087ACA"/>
    <w:rsid w:val="000A3203"/>
    <w:rsid w:val="000B1851"/>
    <w:rsid w:val="000B24CA"/>
    <w:rsid w:val="000B507F"/>
    <w:rsid w:val="000B7003"/>
    <w:rsid w:val="000B7751"/>
    <w:rsid w:val="000C0343"/>
    <w:rsid w:val="000C728B"/>
    <w:rsid w:val="000E3244"/>
    <w:rsid w:val="000E4CCF"/>
    <w:rsid w:val="000E6E46"/>
    <w:rsid w:val="000E7373"/>
    <w:rsid w:val="000F1BBE"/>
    <w:rsid w:val="0011057B"/>
    <w:rsid w:val="00115365"/>
    <w:rsid w:val="00122200"/>
    <w:rsid w:val="00122BFA"/>
    <w:rsid w:val="00122D7D"/>
    <w:rsid w:val="0012577B"/>
    <w:rsid w:val="00136651"/>
    <w:rsid w:val="00137754"/>
    <w:rsid w:val="00144443"/>
    <w:rsid w:val="00152BDB"/>
    <w:rsid w:val="00154865"/>
    <w:rsid w:val="00162A4D"/>
    <w:rsid w:val="0018687B"/>
    <w:rsid w:val="001919C6"/>
    <w:rsid w:val="00191DE6"/>
    <w:rsid w:val="00194650"/>
    <w:rsid w:val="001973E6"/>
    <w:rsid w:val="001B379F"/>
    <w:rsid w:val="001B417E"/>
    <w:rsid w:val="001B47A3"/>
    <w:rsid w:val="001C7764"/>
    <w:rsid w:val="001D3A76"/>
    <w:rsid w:val="001D3DAD"/>
    <w:rsid w:val="001E079D"/>
    <w:rsid w:val="001E1A69"/>
    <w:rsid w:val="001E2088"/>
    <w:rsid w:val="001E6759"/>
    <w:rsid w:val="001F5110"/>
    <w:rsid w:val="002012C6"/>
    <w:rsid w:val="002026FC"/>
    <w:rsid w:val="002073F1"/>
    <w:rsid w:val="00207D75"/>
    <w:rsid w:val="0021102C"/>
    <w:rsid w:val="00213C69"/>
    <w:rsid w:val="00215DA5"/>
    <w:rsid w:val="00217AB6"/>
    <w:rsid w:val="00223229"/>
    <w:rsid w:val="002242D5"/>
    <w:rsid w:val="00227355"/>
    <w:rsid w:val="002363E0"/>
    <w:rsid w:val="00237A45"/>
    <w:rsid w:val="00237E54"/>
    <w:rsid w:val="002407DA"/>
    <w:rsid w:val="00241209"/>
    <w:rsid w:val="00244C9D"/>
    <w:rsid w:val="0025033B"/>
    <w:rsid w:val="00257F79"/>
    <w:rsid w:val="00263624"/>
    <w:rsid w:val="00263E57"/>
    <w:rsid w:val="00264B88"/>
    <w:rsid w:val="00274E73"/>
    <w:rsid w:val="00280708"/>
    <w:rsid w:val="00281C50"/>
    <w:rsid w:val="00283B0C"/>
    <w:rsid w:val="00283C1B"/>
    <w:rsid w:val="00291C81"/>
    <w:rsid w:val="00293BAC"/>
    <w:rsid w:val="00296EFC"/>
    <w:rsid w:val="002B294C"/>
    <w:rsid w:val="002B586A"/>
    <w:rsid w:val="002E61D7"/>
    <w:rsid w:val="002E7F28"/>
    <w:rsid w:val="002F0007"/>
    <w:rsid w:val="002F189C"/>
    <w:rsid w:val="002F7E97"/>
    <w:rsid w:val="003055BA"/>
    <w:rsid w:val="00317AF6"/>
    <w:rsid w:val="00323CFA"/>
    <w:rsid w:val="00323D33"/>
    <w:rsid w:val="0033331F"/>
    <w:rsid w:val="0033462F"/>
    <w:rsid w:val="00334CFE"/>
    <w:rsid w:val="003364BF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3E0D"/>
    <w:rsid w:val="003C5275"/>
    <w:rsid w:val="003C6905"/>
    <w:rsid w:val="003C7E0B"/>
    <w:rsid w:val="003D15ED"/>
    <w:rsid w:val="003D44CB"/>
    <w:rsid w:val="003D4EDF"/>
    <w:rsid w:val="003E2A7D"/>
    <w:rsid w:val="003F2B4D"/>
    <w:rsid w:val="003F7012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70066"/>
    <w:rsid w:val="00481881"/>
    <w:rsid w:val="00487D68"/>
    <w:rsid w:val="004A4871"/>
    <w:rsid w:val="004A4E30"/>
    <w:rsid w:val="004A5E8F"/>
    <w:rsid w:val="004B0BA9"/>
    <w:rsid w:val="004B15AD"/>
    <w:rsid w:val="004B31C0"/>
    <w:rsid w:val="004D02DB"/>
    <w:rsid w:val="004E0CC3"/>
    <w:rsid w:val="004E4F95"/>
    <w:rsid w:val="004E594D"/>
    <w:rsid w:val="004E60FD"/>
    <w:rsid w:val="004E694A"/>
    <w:rsid w:val="004E74A9"/>
    <w:rsid w:val="004F61C6"/>
    <w:rsid w:val="00501766"/>
    <w:rsid w:val="005122F1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6146"/>
    <w:rsid w:val="00557551"/>
    <w:rsid w:val="005612AC"/>
    <w:rsid w:val="005648C8"/>
    <w:rsid w:val="005708D8"/>
    <w:rsid w:val="00576F4B"/>
    <w:rsid w:val="00585EDB"/>
    <w:rsid w:val="005B0C4E"/>
    <w:rsid w:val="005B4FF5"/>
    <w:rsid w:val="005B7B1B"/>
    <w:rsid w:val="005C6DFC"/>
    <w:rsid w:val="005D1BD1"/>
    <w:rsid w:val="005D7AD4"/>
    <w:rsid w:val="005E273B"/>
    <w:rsid w:val="005E464B"/>
    <w:rsid w:val="005F04CC"/>
    <w:rsid w:val="005F0D8B"/>
    <w:rsid w:val="005F51CB"/>
    <w:rsid w:val="00604F97"/>
    <w:rsid w:val="00606DE8"/>
    <w:rsid w:val="00611935"/>
    <w:rsid w:val="00611E64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83753"/>
    <w:rsid w:val="0069242C"/>
    <w:rsid w:val="0069692D"/>
    <w:rsid w:val="006A2816"/>
    <w:rsid w:val="006A3C01"/>
    <w:rsid w:val="006A45F1"/>
    <w:rsid w:val="006B1A0E"/>
    <w:rsid w:val="006B3288"/>
    <w:rsid w:val="006B4500"/>
    <w:rsid w:val="006B4B73"/>
    <w:rsid w:val="006B50F7"/>
    <w:rsid w:val="006B7259"/>
    <w:rsid w:val="006C177F"/>
    <w:rsid w:val="006C3F16"/>
    <w:rsid w:val="006C4AB5"/>
    <w:rsid w:val="006C4E43"/>
    <w:rsid w:val="006C7A97"/>
    <w:rsid w:val="006E526B"/>
    <w:rsid w:val="006E621C"/>
    <w:rsid w:val="006F762D"/>
    <w:rsid w:val="00703060"/>
    <w:rsid w:val="00704FB7"/>
    <w:rsid w:val="00714C6C"/>
    <w:rsid w:val="00721E90"/>
    <w:rsid w:val="007226EF"/>
    <w:rsid w:val="00724D16"/>
    <w:rsid w:val="0073094E"/>
    <w:rsid w:val="007354A1"/>
    <w:rsid w:val="00736FC6"/>
    <w:rsid w:val="00737A4A"/>
    <w:rsid w:val="00737BDE"/>
    <w:rsid w:val="0074005A"/>
    <w:rsid w:val="00740199"/>
    <w:rsid w:val="00741D65"/>
    <w:rsid w:val="007431E4"/>
    <w:rsid w:val="00753EB7"/>
    <w:rsid w:val="00754B8C"/>
    <w:rsid w:val="00764F25"/>
    <w:rsid w:val="00785062"/>
    <w:rsid w:val="0078631D"/>
    <w:rsid w:val="00795B7B"/>
    <w:rsid w:val="00795EFA"/>
    <w:rsid w:val="007A12E2"/>
    <w:rsid w:val="007B03F9"/>
    <w:rsid w:val="007B069B"/>
    <w:rsid w:val="007D0623"/>
    <w:rsid w:val="007D2198"/>
    <w:rsid w:val="007F2230"/>
    <w:rsid w:val="00810C38"/>
    <w:rsid w:val="00813585"/>
    <w:rsid w:val="00815F3C"/>
    <w:rsid w:val="00817ECF"/>
    <w:rsid w:val="0085207C"/>
    <w:rsid w:val="00854629"/>
    <w:rsid w:val="00855BEE"/>
    <w:rsid w:val="00863371"/>
    <w:rsid w:val="008748B5"/>
    <w:rsid w:val="008770A7"/>
    <w:rsid w:val="00880628"/>
    <w:rsid w:val="0088104C"/>
    <w:rsid w:val="008857A7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C6DED"/>
    <w:rsid w:val="008D2A93"/>
    <w:rsid w:val="008E06C4"/>
    <w:rsid w:val="008E15F9"/>
    <w:rsid w:val="008E2317"/>
    <w:rsid w:val="008F7700"/>
    <w:rsid w:val="00900DF1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23E6"/>
    <w:rsid w:val="00943700"/>
    <w:rsid w:val="0095063E"/>
    <w:rsid w:val="009543D3"/>
    <w:rsid w:val="0095744D"/>
    <w:rsid w:val="00972D37"/>
    <w:rsid w:val="00975369"/>
    <w:rsid w:val="009814C3"/>
    <w:rsid w:val="00982736"/>
    <w:rsid w:val="00982E5D"/>
    <w:rsid w:val="00984223"/>
    <w:rsid w:val="009C1520"/>
    <w:rsid w:val="009D1D44"/>
    <w:rsid w:val="009D2904"/>
    <w:rsid w:val="009E7B76"/>
    <w:rsid w:val="009F33FF"/>
    <w:rsid w:val="009F4532"/>
    <w:rsid w:val="009F6C6F"/>
    <w:rsid w:val="009F7269"/>
    <w:rsid w:val="00A0367E"/>
    <w:rsid w:val="00A05D64"/>
    <w:rsid w:val="00A2419F"/>
    <w:rsid w:val="00A26FCC"/>
    <w:rsid w:val="00A32334"/>
    <w:rsid w:val="00A367F3"/>
    <w:rsid w:val="00A37BEC"/>
    <w:rsid w:val="00A435FB"/>
    <w:rsid w:val="00A446E6"/>
    <w:rsid w:val="00A460D5"/>
    <w:rsid w:val="00A50469"/>
    <w:rsid w:val="00A53D36"/>
    <w:rsid w:val="00A65FA1"/>
    <w:rsid w:val="00A73243"/>
    <w:rsid w:val="00A73A4C"/>
    <w:rsid w:val="00A77046"/>
    <w:rsid w:val="00A84ADC"/>
    <w:rsid w:val="00A866B3"/>
    <w:rsid w:val="00A93BCB"/>
    <w:rsid w:val="00AA2B21"/>
    <w:rsid w:val="00AB25F7"/>
    <w:rsid w:val="00AC445F"/>
    <w:rsid w:val="00AD11BD"/>
    <w:rsid w:val="00AD46E7"/>
    <w:rsid w:val="00AE62D7"/>
    <w:rsid w:val="00AE7297"/>
    <w:rsid w:val="00AE78CB"/>
    <w:rsid w:val="00AF2CC1"/>
    <w:rsid w:val="00AF35DD"/>
    <w:rsid w:val="00AF62EE"/>
    <w:rsid w:val="00AF6685"/>
    <w:rsid w:val="00B006A8"/>
    <w:rsid w:val="00B00D1E"/>
    <w:rsid w:val="00B03020"/>
    <w:rsid w:val="00B21AE1"/>
    <w:rsid w:val="00B339A8"/>
    <w:rsid w:val="00B405B1"/>
    <w:rsid w:val="00B57C44"/>
    <w:rsid w:val="00B71259"/>
    <w:rsid w:val="00B71851"/>
    <w:rsid w:val="00B721DD"/>
    <w:rsid w:val="00B73374"/>
    <w:rsid w:val="00B75F57"/>
    <w:rsid w:val="00B81ED4"/>
    <w:rsid w:val="00B92EB2"/>
    <w:rsid w:val="00B9630A"/>
    <w:rsid w:val="00B97DAF"/>
    <w:rsid w:val="00BA2C2D"/>
    <w:rsid w:val="00BB2F14"/>
    <w:rsid w:val="00BC461F"/>
    <w:rsid w:val="00BC7122"/>
    <w:rsid w:val="00BD0AB0"/>
    <w:rsid w:val="00BD372D"/>
    <w:rsid w:val="00BD6364"/>
    <w:rsid w:val="00BD67F9"/>
    <w:rsid w:val="00BE3344"/>
    <w:rsid w:val="00BE3D33"/>
    <w:rsid w:val="00BE6B3A"/>
    <w:rsid w:val="00BE77A5"/>
    <w:rsid w:val="00BE7FA7"/>
    <w:rsid w:val="00BF099B"/>
    <w:rsid w:val="00BF1692"/>
    <w:rsid w:val="00BF327E"/>
    <w:rsid w:val="00C026BA"/>
    <w:rsid w:val="00C11D83"/>
    <w:rsid w:val="00C441B6"/>
    <w:rsid w:val="00C514E2"/>
    <w:rsid w:val="00C51B08"/>
    <w:rsid w:val="00C539C3"/>
    <w:rsid w:val="00C55FC3"/>
    <w:rsid w:val="00C60E1D"/>
    <w:rsid w:val="00C7044D"/>
    <w:rsid w:val="00C82196"/>
    <w:rsid w:val="00C82D46"/>
    <w:rsid w:val="00C83E1A"/>
    <w:rsid w:val="00C9601D"/>
    <w:rsid w:val="00C967D9"/>
    <w:rsid w:val="00CC3730"/>
    <w:rsid w:val="00CD0534"/>
    <w:rsid w:val="00CD383C"/>
    <w:rsid w:val="00CF5232"/>
    <w:rsid w:val="00CF54E8"/>
    <w:rsid w:val="00D0383C"/>
    <w:rsid w:val="00D12B39"/>
    <w:rsid w:val="00D35258"/>
    <w:rsid w:val="00D37706"/>
    <w:rsid w:val="00D37AE3"/>
    <w:rsid w:val="00D46DA6"/>
    <w:rsid w:val="00D47764"/>
    <w:rsid w:val="00D5350F"/>
    <w:rsid w:val="00D602D6"/>
    <w:rsid w:val="00D90CA7"/>
    <w:rsid w:val="00D953E3"/>
    <w:rsid w:val="00D97C4D"/>
    <w:rsid w:val="00DA4962"/>
    <w:rsid w:val="00DA5EA3"/>
    <w:rsid w:val="00DB6BF2"/>
    <w:rsid w:val="00DC5544"/>
    <w:rsid w:val="00DC59C7"/>
    <w:rsid w:val="00DD0F3E"/>
    <w:rsid w:val="00DF294B"/>
    <w:rsid w:val="00DF3274"/>
    <w:rsid w:val="00E057A6"/>
    <w:rsid w:val="00E314E5"/>
    <w:rsid w:val="00E42426"/>
    <w:rsid w:val="00E47476"/>
    <w:rsid w:val="00E74975"/>
    <w:rsid w:val="00E824B8"/>
    <w:rsid w:val="00E90DFE"/>
    <w:rsid w:val="00E91349"/>
    <w:rsid w:val="00E94212"/>
    <w:rsid w:val="00E95A78"/>
    <w:rsid w:val="00E97658"/>
    <w:rsid w:val="00EA12FA"/>
    <w:rsid w:val="00EA4E70"/>
    <w:rsid w:val="00EB70A4"/>
    <w:rsid w:val="00EC109E"/>
    <w:rsid w:val="00EC20B4"/>
    <w:rsid w:val="00EC3AF8"/>
    <w:rsid w:val="00ED055A"/>
    <w:rsid w:val="00ED06CB"/>
    <w:rsid w:val="00EE0AA0"/>
    <w:rsid w:val="00EE7F42"/>
    <w:rsid w:val="00EF1226"/>
    <w:rsid w:val="00EF1F1C"/>
    <w:rsid w:val="00EF2A2F"/>
    <w:rsid w:val="00EF4915"/>
    <w:rsid w:val="00EF5C83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65580"/>
    <w:rsid w:val="00F737C5"/>
    <w:rsid w:val="00F809B1"/>
    <w:rsid w:val="00F85559"/>
    <w:rsid w:val="00F91066"/>
    <w:rsid w:val="00F91B40"/>
    <w:rsid w:val="00F91E01"/>
    <w:rsid w:val="00F92F3D"/>
    <w:rsid w:val="00F9651F"/>
    <w:rsid w:val="00FA2041"/>
    <w:rsid w:val="00FA3DB7"/>
    <w:rsid w:val="00FC1B48"/>
    <w:rsid w:val="00FC4AEF"/>
    <w:rsid w:val="00FC772E"/>
    <w:rsid w:val="00FE0CC5"/>
    <w:rsid w:val="00F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4317</Words>
  <Characters>24610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2018-09-18T15:50:00Z</dcterms:created>
  <dcterms:modified xsi:type="dcterms:W3CDTF">2018-09-18T15:51:00Z</dcterms:modified>
</cp:coreProperties>
</file>